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762" w:rsidRDefault="00BB67CD" w:rsidP="00BE44E9">
      <w:pPr>
        <w:pStyle w:val="2"/>
        <w:jc w:val="center"/>
      </w:pPr>
      <w:r w:rsidRPr="00DD6B41">
        <w:t xml:space="preserve">Информация о </w:t>
      </w:r>
      <w:r w:rsidR="00545762">
        <w:t>процентных ставках</w:t>
      </w:r>
    </w:p>
    <w:p w:rsidR="00E9186D" w:rsidRDefault="00BE44E9" w:rsidP="00BE44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E44E9">
        <w:rPr>
          <w:rFonts w:ascii="Times New Roman" w:hAnsi="Times New Roman"/>
          <w:b/>
          <w:sz w:val="24"/>
          <w:szCs w:val="24"/>
        </w:rPr>
        <w:t>по договорам банковского вклада с физическими лицами</w:t>
      </w:r>
    </w:p>
    <w:p w:rsidR="00BB67CD" w:rsidRPr="00DD6B41" w:rsidRDefault="00BB67CD" w:rsidP="00BE44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D6B41">
        <w:rPr>
          <w:rFonts w:ascii="Times New Roman" w:hAnsi="Times New Roman"/>
          <w:b/>
          <w:sz w:val="24"/>
          <w:szCs w:val="24"/>
        </w:rPr>
        <w:t xml:space="preserve">за </w:t>
      </w:r>
      <w:r w:rsidR="00071BF3">
        <w:rPr>
          <w:rFonts w:ascii="Times New Roman" w:hAnsi="Times New Roman"/>
          <w:b/>
          <w:sz w:val="24"/>
          <w:szCs w:val="24"/>
        </w:rPr>
        <w:t>ноябр</w:t>
      </w:r>
      <w:r w:rsidR="0091115F">
        <w:rPr>
          <w:rFonts w:ascii="Times New Roman" w:hAnsi="Times New Roman"/>
          <w:b/>
          <w:sz w:val="24"/>
          <w:szCs w:val="24"/>
        </w:rPr>
        <w:t>ь</w:t>
      </w:r>
      <w:r w:rsidR="00A00A99">
        <w:rPr>
          <w:rFonts w:ascii="Times New Roman" w:hAnsi="Times New Roman"/>
          <w:b/>
          <w:sz w:val="24"/>
          <w:szCs w:val="24"/>
        </w:rPr>
        <w:t xml:space="preserve"> </w:t>
      </w:r>
      <w:r w:rsidR="00DD6B41" w:rsidRPr="00DD6B41">
        <w:rPr>
          <w:rFonts w:ascii="Times New Roman" w:hAnsi="Times New Roman"/>
          <w:b/>
          <w:sz w:val="24"/>
          <w:szCs w:val="24"/>
        </w:rPr>
        <w:t>20</w:t>
      </w:r>
      <w:r w:rsidR="0027584D">
        <w:rPr>
          <w:rFonts w:ascii="Times New Roman" w:hAnsi="Times New Roman"/>
          <w:b/>
          <w:sz w:val="24"/>
          <w:szCs w:val="24"/>
        </w:rPr>
        <w:t>2</w:t>
      </w:r>
      <w:r w:rsidR="005B54B6">
        <w:rPr>
          <w:rFonts w:ascii="Times New Roman" w:hAnsi="Times New Roman"/>
          <w:b/>
          <w:sz w:val="24"/>
          <w:szCs w:val="24"/>
        </w:rPr>
        <w:t>5</w:t>
      </w:r>
      <w:r w:rsidR="00DD6B41" w:rsidRPr="00DD6B4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54265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D6B41">
        <w:rPr>
          <w:rFonts w:ascii="Times New Roman" w:hAnsi="Times New Roman"/>
          <w:sz w:val="24"/>
          <w:szCs w:val="24"/>
        </w:rPr>
        <w:t>Наиме</w:t>
      </w:r>
      <w:r w:rsidR="004B7FFD">
        <w:rPr>
          <w:rFonts w:ascii="Times New Roman" w:hAnsi="Times New Roman"/>
          <w:sz w:val="24"/>
          <w:szCs w:val="24"/>
        </w:rPr>
        <w:t xml:space="preserve">нование кредитной организации: </w:t>
      </w:r>
    </w:p>
    <w:p w:rsidR="00A54265" w:rsidRDefault="00A54265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АКЦИОНЕРНОЕ ОБЩЕСТВО «РОССИЙСКИЙ СЕЛЬСКОХОЗЯЙСТВЕННЫЙ БАНК» </w:t>
      </w:r>
    </w:p>
    <w:p w:rsidR="00BB67CD" w:rsidRPr="00DD6B41" w:rsidRDefault="00A54265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BB67CD" w:rsidRPr="00DD6B41">
        <w:rPr>
          <w:rFonts w:ascii="Times New Roman" w:hAnsi="Times New Roman"/>
          <w:sz w:val="24"/>
          <w:szCs w:val="24"/>
        </w:rPr>
        <w:t>АО "Р</w:t>
      </w:r>
      <w:r>
        <w:rPr>
          <w:rFonts w:ascii="Times New Roman" w:hAnsi="Times New Roman"/>
          <w:sz w:val="24"/>
          <w:szCs w:val="24"/>
        </w:rPr>
        <w:t>ОССЕЛЬХОЗБАНК</w:t>
      </w:r>
      <w:r w:rsidR="00BB67CD" w:rsidRPr="00DD6B41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)</w:t>
      </w: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45762" w:rsidRPr="0030763D" w:rsidRDefault="00BB67CD" w:rsidP="00F17B24">
      <w:pPr>
        <w:pStyle w:val="a3"/>
        <w:jc w:val="center"/>
        <w:rPr>
          <w:rFonts w:ascii="Courier New" w:hAnsi="Courier New" w:cs="Courier New"/>
        </w:rPr>
      </w:pPr>
      <w:r w:rsidRPr="00DD6B41">
        <w:rPr>
          <w:rFonts w:ascii="Times New Roman" w:hAnsi="Times New Roman"/>
          <w:sz w:val="24"/>
          <w:szCs w:val="24"/>
        </w:rPr>
        <w:t>Регистрационный номер кредитной организации: 3349</w:t>
      </w:r>
    </w:p>
    <w:p w:rsidR="00545762" w:rsidRPr="0030763D" w:rsidRDefault="00545762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tbl>
      <w:tblPr>
        <w:tblW w:w="10053" w:type="dxa"/>
        <w:tblLook w:val="04A0" w:firstRow="1" w:lastRow="0" w:firstColumn="1" w:lastColumn="0" w:noHBand="0" w:noVBand="1"/>
      </w:tblPr>
      <w:tblGrid>
        <w:gridCol w:w="3530"/>
        <w:gridCol w:w="3460"/>
        <w:gridCol w:w="3063"/>
      </w:tblGrid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5D62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Раздел 1. Данные о максимальной доходности по договорам </w:t>
            </w:r>
            <w:r w:rsidR="005D62BD">
              <w:rPr>
                <w:rFonts w:eastAsia="Times New Roman" w:cs="Calibri"/>
                <w:color w:val="000000"/>
                <w:lang w:eastAsia="ru-RU"/>
              </w:rPr>
              <w:t xml:space="preserve">    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      </w:t>
            </w:r>
            <w:r w:rsidR="005D62BD" w:rsidRPr="00286902">
              <w:rPr>
                <w:rFonts w:eastAsia="Times New Roman" w:cs="Calibri"/>
                <w:color w:val="000000"/>
                <w:lang w:eastAsia="ru-RU"/>
              </w:rPr>
              <w:t xml:space="preserve">вклада </w:t>
            </w:r>
            <w:r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рублях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499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42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A820C0" w:rsidRDefault="0091115F" w:rsidP="00A820C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16</w:t>
            </w:r>
            <w:r w:rsidR="00485A08" w:rsidRPr="00485A08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071BF3">
              <w:rPr>
                <w:rFonts w:eastAsia="Times New Roman" w:cs="Calibri"/>
                <w:color w:val="000000"/>
                <w:lang w:eastAsia="ru-RU"/>
              </w:rPr>
              <w:t>078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91115F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16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071BF3">
              <w:rPr>
                <w:rFonts w:eastAsia="Times New Roman" w:cs="Calibri"/>
                <w:color w:val="000000"/>
                <w:lang w:eastAsia="ru-RU"/>
              </w:rPr>
              <w:t>130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91115F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16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071BF3">
              <w:rPr>
                <w:rFonts w:eastAsia="Times New Roman" w:cs="Calibri"/>
                <w:color w:val="000000"/>
                <w:lang w:eastAsia="ru-RU"/>
              </w:rPr>
              <w:t>223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91115F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17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071BF3">
              <w:rPr>
                <w:rFonts w:eastAsia="Times New Roman" w:cs="Calibri"/>
                <w:color w:val="000000"/>
                <w:lang w:eastAsia="ru-RU"/>
              </w:rPr>
              <w:t>459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081E5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AE225A" w:rsidRDefault="00071BF3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685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081E5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Раздел 2. Данные о максимальной доходности по договорам вклада</w:t>
            </w:r>
            <w:r w:rsidR="00BE44E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E44E9"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долларах США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35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FC545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C5457">
              <w:rPr>
                <w:rFonts w:eastAsia="Times New Roman" w:cs="Calibri"/>
                <w:color w:val="000000"/>
                <w:lang w:eastAsia="ru-RU"/>
              </w:rPr>
              <w:t>0.01</w:t>
            </w:r>
            <w:r w:rsidR="00071BF3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F4080" w:rsidP="003419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F4080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AE225A">
              <w:rPr>
                <w:rFonts w:eastAsia="Times New Roman" w:cs="Calibri"/>
                <w:color w:val="000000"/>
                <w:lang w:eastAsia="ru-RU"/>
              </w:rPr>
              <w:t>751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AE225A" w:rsidRDefault="000D3594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752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971AB4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9868DD">
              <w:rPr>
                <w:rFonts w:eastAsia="Times New Roman" w:cs="Calibri"/>
                <w:color w:val="000000"/>
                <w:lang w:eastAsia="ru-RU"/>
              </w:rPr>
              <w:t>005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70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643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Раздел 3. Данные о максимальной доходности по договорам вклада</w:t>
            </w:r>
            <w:r w:rsidR="00BE44E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E44E9"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евро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12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902" w:rsidRPr="00286902" w:rsidRDefault="00286902" w:rsidP="000C0AA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35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DC2564" w:rsidP="00DC25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785ECD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071BF3" w:rsidP="009111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010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F4080" w:rsidRDefault="00071BF3" w:rsidP="009868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150</w:t>
            </w:r>
            <w:bookmarkStart w:id="0" w:name="_GoBack"/>
            <w:bookmarkEnd w:id="0"/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6D7C55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501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E9" w:rsidRDefault="00BE44E9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lastRenderedPageBreak/>
              <w:t>Раздел 4. Данные о максимальной доходности по договорам вклада с физическими</w:t>
            </w:r>
          </w:p>
        </w:tc>
      </w:tr>
      <w:tr w:rsidR="00286902" w:rsidRPr="00286902" w:rsidTr="003D038A">
        <w:trPr>
          <w:trHeight w:val="178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lastRenderedPageBreak/>
              <w:t xml:space="preserve"> лицами, внесение вкладов по которым удостоверено сберегательным сертификатом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60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Валюта вкладов согласно договорам, заключенным с физическими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В рублях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В долларах США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В евро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</w:tbl>
    <w:p w:rsidR="00545762" w:rsidRDefault="00545762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p w:rsidR="003D038A" w:rsidRDefault="003D038A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p w:rsidR="003D038A" w:rsidRPr="00BB67CD" w:rsidRDefault="003D038A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sectPr w:rsidR="003D038A" w:rsidRPr="00BB67CD" w:rsidSect="00286902">
      <w:pgSz w:w="11906" w:h="16838"/>
      <w:pgMar w:top="1134" w:right="70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8E"/>
    <w:rsid w:val="00000B9B"/>
    <w:rsid w:val="00015880"/>
    <w:rsid w:val="000160D7"/>
    <w:rsid w:val="00017851"/>
    <w:rsid w:val="00027797"/>
    <w:rsid w:val="000306BA"/>
    <w:rsid w:val="00030938"/>
    <w:rsid w:val="00033846"/>
    <w:rsid w:val="00044EB2"/>
    <w:rsid w:val="0006023A"/>
    <w:rsid w:val="00064C3D"/>
    <w:rsid w:val="00064FCD"/>
    <w:rsid w:val="00067523"/>
    <w:rsid w:val="00071BF3"/>
    <w:rsid w:val="000807F8"/>
    <w:rsid w:val="00081E5F"/>
    <w:rsid w:val="00087096"/>
    <w:rsid w:val="00096F73"/>
    <w:rsid w:val="000A731A"/>
    <w:rsid w:val="000B173B"/>
    <w:rsid w:val="000B4ECA"/>
    <w:rsid w:val="000B7230"/>
    <w:rsid w:val="000C0AAA"/>
    <w:rsid w:val="000D09B8"/>
    <w:rsid w:val="000D3594"/>
    <w:rsid w:val="000E27CB"/>
    <w:rsid w:val="000E5F2A"/>
    <w:rsid w:val="000F3538"/>
    <w:rsid w:val="000F6002"/>
    <w:rsid w:val="00116A1F"/>
    <w:rsid w:val="001242C5"/>
    <w:rsid w:val="001262E4"/>
    <w:rsid w:val="001440D4"/>
    <w:rsid w:val="0015209D"/>
    <w:rsid w:val="00190B8E"/>
    <w:rsid w:val="00191FB2"/>
    <w:rsid w:val="0019611D"/>
    <w:rsid w:val="001A0726"/>
    <w:rsid w:val="001B4F1C"/>
    <w:rsid w:val="001C0913"/>
    <w:rsid w:val="001C4C5E"/>
    <w:rsid w:val="001D4B41"/>
    <w:rsid w:val="001D7F0D"/>
    <w:rsid w:val="001E058E"/>
    <w:rsid w:val="001E0B9D"/>
    <w:rsid w:val="001E3F65"/>
    <w:rsid w:val="001E77A4"/>
    <w:rsid w:val="001F3D48"/>
    <w:rsid w:val="001F655D"/>
    <w:rsid w:val="00200B09"/>
    <w:rsid w:val="002020B5"/>
    <w:rsid w:val="00216F14"/>
    <w:rsid w:val="002222AB"/>
    <w:rsid w:val="0024023A"/>
    <w:rsid w:val="0024034F"/>
    <w:rsid w:val="00254214"/>
    <w:rsid w:val="00256173"/>
    <w:rsid w:val="00265F37"/>
    <w:rsid w:val="00270DCD"/>
    <w:rsid w:val="0027584D"/>
    <w:rsid w:val="00280114"/>
    <w:rsid w:val="00286902"/>
    <w:rsid w:val="00286E35"/>
    <w:rsid w:val="0029503C"/>
    <w:rsid w:val="002C1D8C"/>
    <w:rsid w:val="002D4D70"/>
    <w:rsid w:val="002D5F44"/>
    <w:rsid w:val="002F4080"/>
    <w:rsid w:val="002F748B"/>
    <w:rsid w:val="00301E71"/>
    <w:rsid w:val="0030763D"/>
    <w:rsid w:val="00321D78"/>
    <w:rsid w:val="003324C0"/>
    <w:rsid w:val="003419CF"/>
    <w:rsid w:val="003503D8"/>
    <w:rsid w:val="003619C4"/>
    <w:rsid w:val="00361FC7"/>
    <w:rsid w:val="00362524"/>
    <w:rsid w:val="00364A5E"/>
    <w:rsid w:val="00367E55"/>
    <w:rsid w:val="003773B3"/>
    <w:rsid w:val="003804B0"/>
    <w:rsid w:val="0038488E"/>
    <w:rsid w:val="00396C66"/>
    <w:rsid w:val="003A62F4"/>
    <w:rsid w:val="003B2030"/>
    <w:rsid w:val="003C4FAD"/>
    <w:rsid w:val="003D038A"/>
    <w:rsid w:val="003D65B9"/>
    <w:rsid w:val="003D7855"/>
    <w:rsid w:val="003E2205"/>
    <w:rsid w:val="00402EBF"/>
    <w:rsid w:val="004035E3"/>
    <w:rsid w:val="00410890"/>
    <w:rsid w:val="004170CD"/>
    <w:rsid w:val="0042513F"/>
    <w:rsid w:val="0042795E"/>
    <w:rsid w:val="004327AB"/>
    <w:rsid w:val="00433031"/>
    <w:rsid w:val="00433179"/>
    <w:rsid w:val="00437C2F"/>
    <w:rsid w:val="00443594"/>
    <w:rsid w:val="00447F17"/>
    <w:rsid w:val="00453549"/>
    <w:rsid w:val="004635F4"/>
    <w:rsid w:val="00471D92"/>
    <w:rsid w:val="00476F6E"/>
    <w:rsid w:val="004810DC"/>
    <w:rsid w:val="00481DF1"/>
    <w:rsid w:val="00485A08"/>
    <w:rsid w:val="00486157"/>
    <w:rsid w:val="0049652D"/>
    <w:rsid w:val="004B7FFD"/>
    <w:rsid w:val="004C52C5"/>
    <w:rsid w:val="004C661E"/>
    <w:rsid w:val="004D6CC0"/>
    <w:rsid w:val="004E39DE"/>
    <w:rsid w:val="004E5664"/>
    <w:rsid w:val="004E6C13"/>
    <w:rsid w:val="004F42D5"/>
    <w:rsid w:val="004F450A"/>
    <w:rsid w:val="004F6EE3"/>
    <w:rsid w:val="00503403"/>
    <w:rsid w:val="00512A68"/>
    <w:rsid w:val="00516B94"/>
    <w:rsid w:val="00522A51"/>
    <w:rsid w:val="005355A4"/>
    <w:rsid w:val="00545762"/>
    <w:rsid w:val="00550272"/>
    <w:rsid w:val="00566B12"/>
    <w:rsid w:val="00567110"/>
    <w:rsid w:val="00567572"/>
    <w:rsid w:val="005703D8"/>
    <w:rsid w:val="00576083"/>
    <w:rsid w:val="005763CA"/>
    <w:rsid w:val="00576CDB"/>
    <w:rsid w:val="00581D15"/>
    <w:rsid w:val="005A1411"/>
    <w:rsid w:val="005A7025"/>
    <w:rsid w:val="005B0DC5"/>
    <w:rsid w:val="005B0F34"/>
    <w:rsid w:val="005B326E"/>
    <w:rsid w:val="005B54B6"/>
    <w:rsid w:val="005D62BD"/>
    <w:rsid w:val="005D7799"/>
    <w:rsid w:val="005F1946"/>
    <w:rsid w:val="00627F91"/>
    <w:rsid w:val="006442F8"/>
    <w:rsid w:val="00651096"/>
    <w:rsid w:val="006528C1"/>
    <w:rsid w:val="006868C2"/>
    <w:rsid w:val="006A0D27"/>
    <w:rsid w:val="006A4472"/>
    <w:rsid w:val="006A5FAC"/>
    <w:rsid w:val="006C7A56"/>
    <w:rsid w:val="006D1570"/>
    <w:rsid w:val="006D310A"/>
    <w:rsid w:val="006D7C55"/>
    <w:rsid w:val="006F2735"/>
    <w:rsid w:val="006F787C"/>
    <w:rsid w:val="0071771C"/>
    <w:rsid w:val="0072159C"/>
    <w:rsid w:val="0072179B"/>
    <w:rsid w:val="007503D1"/>
    <w:rsid w:val="00751012"/>
    <w:rsid w:val="00754CA8"/>
    <w:rsid w:val="00763F73"/>
    <w:rsid w:val="0077071C"/>
    <w:rsid w:val="007728F5"/>
    <w:rsid w:val="007735EE"/>
    <w:rsid w:val="00785ECD"/>
    <w:rsid w:val="007A0823"/>
    <w:rsid w:val="007A58A5"/>
    <w:rsid w:val="007B4956"/>
    <w:rsid w:val="007C17AF"/>
    <w:rsid w:val="007C3437"/>
    <w:rsid w:val="007C6C03"/>
    <w:rsid w:val="007D1595"/>
    <w:rsid w:val="007D5C8B"/>
    <w:rsid w:val="007D6BFA"/>
    <w:rsid w:val="007E0198"/>
    <w:rsid w:val="00801193"/>
    <w:rsid w:val="00817D15"/>
    <w:rsid w:val="00830343"/>
    <w:rsid w:val="00831AD6"/>
    <w:rsid w:val="008578FD"/>
    <w:rsid w:val="008728A9"/>
    <w:rsid w:val="008C6876"/>
    <w:rsid w:val="008C748C"/>
    <w:rsid w:val="008D5E08"/>
    <w:rsid w:val="008E79D2"/>
    <w:rsid w:val="008E7B39"/>
    <w:rsid w:val="008F39A4"/>
    <w:rsid w:val="0091115F"/>
    <w:rsid w:val="0091796B"/>
    <w:rsid w:val="00921196"/>
    <w:rsid w:val="00930975"/>
    <w:rsid w:val="009502AE"/>
    <w:rsid w:val="00951BB7"/>
    <w:rsid w:val="00964198"/>
    <w:rsid w:val="00971AB4"/>
    <w:rsid w:val="00973251"/>
    <w:rsid w:val="0097454F"/>
    <w:rsid w:val="00977E90"/>
    <w:rsid w:val="009868DD"/>
    <w:rsid w:val="009C0052"/>
    <w:rsid w:val="009C1FB7"/>
    <w:rsid w:val="009C6DB8"/>
    <w:rsid w:val="009D00EC"/>
    <w:rsid w:val="009D0A10"/>
    <w:rsid w:val="009D0EFD"/>
    <w:rsid w:val="009D31EE"/>
    <w:rsid w:val="009D429E"/>
    <w:rsid w:val="009D6E3C"/>
    <w:rsid w:val="009E01F0"/>
    <w:rsid w:val="009E1875"/>
    <w:rsid w:val="009E5508"/>
    <w:rsid w:val="009F63B3"/>
    <w:rsid w:val="009F72D0"/>
    <w:rsid w:val="00A00559"/>
    <w:rsid w:val="00A00A99"/>
    <w:rsid w:val="00A32230"/>
    <w:rsid w:val="00A3255E"/>
    <w:rsid w:val="00A4518E"/>
    <w:rsid w:val="00A54265"/>
    <w:rsid w:val="00A542A0"/>
    <w:rsid w:val="00A775F3"/>
    <w:rsid w:val="00A820C0"/>
    <w:rsid w:val="00A905A1"/>
    <w:rsid w:val="00A932EA"/>
    <w:rsid w:val="00AA4638"/>
    <w:rsid w:val="00AA5424"/>
    <w:rsid w:val="00AA5A1E"/>
    <w:rsid w:val="00AB0979"/>
    <w:rsid w:val="00AC5160"/>
    <w:rsid w:val="00AC5D0E"/>
    <w:rsid w:val="00AD03A8"/>
    <w:rsid w:val="00AE0A9F"/>
    <w:rsid w:val="00AE225A"/>
    <w:rsid w:val="00AF3615"/>
    <w:rsid w:val="00B00A30"/>
    <w:rsid w:val="00B07400"/>
    <w:rsid w:val="00B14C00"/>
    <w:rsid w:val="00B506E9"/>
    <w:rsid w:val="00B64C32"/>
    <w:rsid w:val="00B73124"/>
    <w:rsid w:val="00B84684"/>
    <w:rsid w:val="00B951B6"/>
    <w:rsid w:val="00B9612A"/>
    <w:rsid w:val="00BA09E9"/>
    <w:rsid w:val="00BA7698"/>
    <w:rsid w:val="00BB5B4E"/>
    <w:rsid w:val="00BB67CD"/>
    <w:rsid w:val="00BC09E0"/>
    <w:rsid w:val="00BC1247"/>
    <w:rsid w:val="00BE44E9"/>
    <w:rsid w:val="00BE5F29"/>
    <w:rsid w:val="00BF7284"/>
    <w:rsid w:val="00C5025C"/>
    <w:rsid w:val="00C53DAA"/>
    <w:rsid w:val="00C545BA"/>
    <w:rsid w:val="00C5570B"/>
    <w:rsid w:val="00C66A45"/>
    <w:rsid w:val="00C91E3D"/>
    <w:rsid w:val="00CD068A"/>
    <w:rsid w:val="00CD5D0B"/>
    <w:rsid w:val="00CE1F22"/>
    <w:rsid w:val="00CE218E"/>
    <w:rsid w:val="00CE2BB0"/>
    <w:rsid w:val="00CF2DB6"/>
    <w:rsid w:val="00CF6E2D"/>
    <w:rsid w:val="00D26404"/>
    <w:rsid w:val="00D32681"/>
    <w:rsid w:val="00D32900"/>
    <w:rsid w:val="00D408E9"/>
    <w:rsid w:val="00D4232A"/>
    <w:rsid w:val="00D744C7"/>
    <w:rsid w:val="00D93173"/>
    <w:rsid w:val="00D944FD"/>
    <w:rsid w:val="00DA36AB"/>
    <w:rsid w:val="00DB1C69"/>
    <w:rsid w:val="00DB3D15"/>
    <w:rsid w:val="00DC2564"/>
    <w:rsid w:val="00DC358E"/>
    <w:rsid w:val="00DC4FA6"/>
    <w:rsid w:val="00DC7EE6"/>
    <w:rsid w:val="00DD2072"/>
    <w:rsid w:val="00DD2ECF"/>
    <w:rsid w:val="00DD4164"/>
    <w:rsid w:val="00DD5299"/>
    <w:rsid w:val="00DD6B41"/>
    <w:rsid w:val="00E003AB"/>
    <w:rsid w:val="00E07DA7"/>
    <w:rsid w:val="00E168AE"/>
    <w:rsid w:val="00E26A56"/>
    <w:rsid w:val="00E50AC2"/>
    <w:rsid w:val="00E62CDB"/>
    <w:rsid w:val="00E7573E"/>
    <w:rsid w:val="00E9186D"/>
    <w:rsid w:val="00EA2B38"/>
    <w:rsid w:val="00EA78C2"/>
    <w:rsid w:val="00EB144A"/>
    <w:rsid w:val="00EB2762"/>
    <w:rsid w:val="00EC476E"/>
    <w:rsid w:val="00EF6534"/>
    <w:rsid w:val="00F029A1"/>
    <w:rsid w:val="00F07224"/>
    <w:rsid w:val="00F16D90"/>
    <w:rsid w:val="00F17B24"/>
    <w:rsid w:val="00F203C0"/>
    <w:rsid w:val="00F34D49"/>
    <w:rsid w:val="00F3576F"/>
    <w:rsid w:val="00F412A8"/>
    <w:rsid w:val="00F631CE"/>
    <w:rsid w:val="00F74C4D"/>
    <w:rsid w:val="00FB3C66"/>
    <w:rsid w:val="00FB4071"/>
    <w:rsid w:val="00FB7311"/>
    <w:rsid w:val="00FC0DA8"/>
    <w:rsid w:val="00FC5457"/>
    <w:rsid w:val="00FD0B8E"/>
    <w:rsid w:val="00FD1091"/>
    <w:rsid w:val="00FF2DC8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C35C59"/>
  <w15:docId w15:val="{EF0D817B-51DB-4F6B-8FFF-43992355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707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44A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344AE5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D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D6B41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545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707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 Георгий Юрьевич</dc:creator>
  <cp:lastModifiedBy>Коршикова Ирина Владимировна</cp:lastModifiedBy>
  <cp:revision>88</cp:revision>
  <cp:lastPrinted>2018-11-13T13:41:00Z</cp:lastPrinted>
  <dcterms:created xsi:type="dcterms:W3CDTF">2021-04-14T08:02:00Z</dcterms:created>
  <dcterms:modified xsi:type="dcterms:W3CDTF">2025-12-12T12:26:00Z</dcterms:modified>
</cp:coreProperties>
</file>