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31 декабря 2021 года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АО Россельхозбанк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119034, г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.М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осква, Гагаринский пер., д. 3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тыс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.р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уб.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|стр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о-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                                       |         |  в рублях    |в иностранной | (гр.4 + гр.5)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ки  |                                                |         |              |валюте и дра-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|гоценных  ме-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|таллах в руб-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|левом эквива-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Процентные доходы, доходы от корректировок 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 восстановления (уменьшения) резервов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11102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11103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11104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 445618|             0|         445618|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667|             0|            667|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11109   |         27026|             0|          27026|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11110   |            66|             0|             66|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1842218|        321713|        2163931|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92889799|      12668850|      105558649|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14879|             0|          14879|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1506216|             0|        1506216|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50317706|          3650|       50321356|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3877711|        3877711|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1603608|          1022|        1604630|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384649|        880222|        1264871|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149032452|      17753168|      166785620|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11202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11204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13682|          3967|          17649|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180076|          1853|         181929|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19156|         46087|          65243|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212914|         51907|         264821|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3144|           768|           3912|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1645|           1645|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3144|          2413|           5557|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11401   |       4102479|             0|        4102479|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4102479|             0|        4102479|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1883853|             0|        1883853|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994373|             0|         994373|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5048111|             0|        5048111|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134093|             0|         134093|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8060430|             0|        8060430|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10436377|        176417|       10612794|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166749|             0|         166749|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11603   |       2861045|             0|        2861045|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498065|             0|         498065|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2130170|             0|        2130170|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102330|         64842|         167172|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110702|         12184|         122886|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762776|       2562201|        3324977|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17068214|       2815644|       19883858|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100842|             0|         100842|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 573262|             0|         573262|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101819|             0|         101819|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1093058|             0|        1093058|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5592|           328|           5920|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1874573|           328|        1874901|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180354206|      20623460|      200977666|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12102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12103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12104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9113|             0|           9113|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17|             0|             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12109   |          8295|             0|           8295|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12110   |           310|             0|            310|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455|             0|            455|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39343570|         66517|       39410087|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11528|             0|          11528|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1124570|             0|        1124570|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7557840|             0|        7557840|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11966|          11966|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48055698|         78483|       48134181|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12202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12204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1609585|             0|        1609585|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1609585|             0|        1609585|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49665283|         78483|       49743766|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ные доходы, на разницу между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дохо-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дами за отчетный период,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соот-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ветствии с применением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процентной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ставки и процентными доходами, начисленными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13102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13103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13104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13105   |            17|             0|             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    4|             0|              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58|             0|             58|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13109   |            15|             0|             15|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11 |  негосударственным финансовым организациям     | 13111   |         22685|             0|          22685|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4213825|             0|        4213825|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13113   |           108|             0|            108|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89003|             0|          89003|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175|             0|            175|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32241|             0|          32241|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4358131|             0|        4358131|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13202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13204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2399567|             0|        2399567|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2399567|             0|        2399567|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 880918|             0|         880918|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53779|             0|          53779|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34337|             0|          34337|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82506|             0|          82506|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314383|             0|         314383|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15511|             0|          15511|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1415|             0|           1415|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882838|             0|         882838|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2265687|             0|        2265687|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1636|             0|           1636|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112196|             0|         112196|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113832|             0|         113832|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1029347|             0|        1029347|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1029347|             0|        1029347|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10166564|             0|       10166564|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ки, и процентными расходами, начисленными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14302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14304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1|             0|              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2|             0|              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36196|             0|          36196|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36199|             0|          36199|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14402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14404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59425|             0|          59425|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 77|             0|             77|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59502|             0|          59502|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векселям                                   | 14804   |         43072|             0|          43072|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43072|             0|          43072|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138773|             0|         138773|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15105   |           118|      Х       |            118|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190122|      Х       |         190122|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2017|      Х       |           2017|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15109   |         36352|      Х       |          36352|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15110   |             7|      Х       |              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 29915|      Х       |          29915|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28011517|      Х       |       28011517|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15113   |         51652|      Х       |          51652|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1251045|      Х       |        1251045|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14965147|      Х       |       14965147|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15116   |       5342309|      Х       |        5342309|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49880201|      Х       |       49880201|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146557|      Х       |         146557|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2|      Х       |              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146559|      Х       |         146559|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27880|      Х       |          27880|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27880|      Х       |          27880|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9172|      Х       |           9172|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31466|      Х       |          31466|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60923|      Х       |          60923|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101561|      Х       |         101561|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4987|      Х       |           4987|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52442|      Х       |          52442|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57429|      Х       |          57429|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50213630|      Х       |       50213630|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238149|             0|         238149|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238149|             0|         238149|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238149|             0|         238149|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на возможные потери и оценочными резервами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Минфину России                                 | 17101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финансовым организациям, находящимся в феде-   | 17105   |           778|      Х       |            778|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феде- | 17106   |        812647|      Х       |         812647|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      | 17107   |          2051|      Х       |           2051|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17109   |        248532|      Х       |         248532|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17110   |          1274|      Х       |           1274|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17111   |        842507|      Х       |         842507|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17112   |      99575773|      Х       |       99575773|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17113   |        246818|      Х       |         246818|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17114   |       3976756|      Х       |        3976756|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гражданам (физическим лицам)                   | 17115   |       7415364|      Х       |        7415364|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17116   |       3959165|      Х       |        3959165|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физическим лицам - нерезидентам                | 17117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кредитным организациям                         | 17118   |        298955|      Х       |         298955|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банкам-нерезидентам                            | 17119   |        192645|      Х       |         192645|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17101 - 17120                |     0   |     117573265|      Х       |      117573265|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Минфине России                               | 17201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собственности                                  |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17212   |        342113|      Х       |         342113|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в кредитных организациях                       | 17215   |            63|      Х       |             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в банках-нерезидентах                          | 17216   |          7781|      Х       |           7781|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в Банке России                                 | 17217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17201 - 17220                |     0   |        349957|      Х       |         349957|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Банке России                                 | 17301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кредитных организациях                       | 17302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банках-нерезидентах                          | 17303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17301 - 17303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Банке России                                 | 17401   |         24510|      Х       |          24510|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кредитных организациях                       | 17402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банках-нерезидентах                          | 17403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17401 - 17403                |     0   |         24510|      Х       |          24510|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Российской Федерации                           | 17501   |        107666|      Х       |         107666|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17502   |         18652|      Х       |          18652|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Банка России                                   | 17503   |        144065|      Х       |         144065|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кредитных организаций                          | 17504   |          6163|      Х       |           6163|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прочих резидентов                              | 17505   |        341051|      Х       |         341051|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иностранных государств                         | 17506   |          4126|      Х       |           4126|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банков-нерезидентов                            | 17507   |           382|      Х       |            382|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прочих нерезидентов                            | 17508   |        970221|      Х       |         970221|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17501 - 17508                |     0   |       1592326|      Х       |        1592326|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Российской Федерации                           | 17601   |           236|      Х       |            236|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17602   |          3577|      Х       |           3577|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Банка России                                   | 17603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кредитных организаций                          | 17604   |           989|      Х       |            989|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прочих резидентов                              | 17605   |        197986|      Х       |         197986|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иностранных государств                         | 17606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банков-нерезидентов                            | 17607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прочих нерезидентов                            | 17608   |            25|      Х       |             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17601 - 17608                |     0   |        202813|      Х       |         202813|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кредитных организаций                          | 17703   |         11208|      Х       |          11208|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прочих резидентов                              | 17704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государств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банков-нерезидентов                            | 17707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прочих нерезидентов                            | 17708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17701 - 17708                |     0   |         11208|      Х       |          11208|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разделу 7                             |     0   |     119754079|      Х       |      119754079|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410530684|      20701943|      431232627|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1. Доходы (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21102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21103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21104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21105   |             5|             0|              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40270|            30|          40300|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21108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21109   |         16925|             0|          16925|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23767|             0|          23767|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8220899|         75433|        8296332|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21113   |          5982|             0|           5982|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354419|           281|         354700|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318763|             0|         318763|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4504686|        4504686|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8981030|       4580430|       13561460|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21202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21204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ти через прибыль или убыток (балансовый счет|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Минфину России                                 | 21401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21412   |       6812503|      Х       |        6812503|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кредитным организациям                         | 21418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банкам-нерезидентам                            | 21419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21401 - 21420                |     0   |       6812503|      Х       |        6812503|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вания,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справедливой стоимости|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Минфине России                               | 21501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7 | в некоммерческих организациях, находящихся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10 | в некоммерческих организациях, находящихся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в кредитных организациях                       | 21515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в банках-нерезидентах                          | 21516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в Банке России                                 | 21517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21501 - 21520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бухгалтерской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Банке России                                 | 21601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кредитных организациях                       | 21602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банках-нерезидентах                          | 21603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21601 - 21603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15793533|       4580430|       20373963|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2. Доходы (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долговыми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    7|      Х       |              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   37|      Х       |             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 590|      Х       |            590|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  634|      Х       |            634|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(балансовый счет N 70602, при составлении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годовой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бухгалтерской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(финансовой) отчет-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ности - балансовый счет N 70702):  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892065|      Х       |         892065|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892065|      Х       |         892065|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 688889|      Х       |         688889|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70788|      Х       |          70788|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22303   |        112593|      Х       |         112593|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2755301|      Х       |        2755301|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5920820|      Х       |        5920820|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33|      Х       |             33|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   30|      Х       |             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8 |  прочих нерезидентов                           | 22308   |        391668|      Х       |         391668|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9940122|      Х       |        9940122|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4.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200000|      Х       |         200000|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200000|      Х       |         200000|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убыток (балансовый счет N 70602, при состав-|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22603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22604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22607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22608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22601 - 22608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11032821|      Х       |       11032821|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3. Доходы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ми бумагами, оцениваемыми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   38|      Х       |             38|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   38|      Х       |             38|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 10885|      Х       |          10885|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 10885|      Х       |          10885|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268672|             0|         268672|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268672|             0|         268672|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373849|             0|         373849|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373849|             0|         373849|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7. Доходы от участия 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 зависимых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хозяйственных обществах,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акционерных: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| 23701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| 23703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| 23801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| 23803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55607|             0|          55607|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55607|             0|          55607|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9. Доходы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долевыми|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ценными бумагами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 зависимых хозяй-|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23903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709051|             0|         709051|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4. Доходы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полученными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кре-|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24202   |          1286|             0|           1286|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24204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24205   |           296|             0|            296|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24206   |           300|             0|            300|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24209   |          2033|             0|           2033|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50|             0|             50|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32048|          3437|          35485|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340094|          1415|         341509|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3011|             0|           3011|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11876|             3|          11879|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390994|          4855|         395849|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24302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24304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24306   |            85|             0|             85|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24308   |            54|             0|             54|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24309   |            67|             0|             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93|             0|             93|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8982|             0|           8982|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8968|             0|           8968|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1118|             0|           1118|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2673|           2673|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272|             0|            272|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19639|          2673|          22312|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1066627|         33812|        1100439|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2933|           131|           3064|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1069560|         33943|        1103503|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 274|          1755|           2029|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2|             0|              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 276|          1755|           2031|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8813|             0|           8813|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8813|             0|           8813|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едитных          | 24738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24701 - 24741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или убыток (балансовый счет N 70602, при со-|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24803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24804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24801 - 24804                |     0   |             0|      X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по облигациям                                  | 24901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по векселям                                    | 24904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24901 - 24905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1489282|         43226|        1532508|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форварды                                      | 25102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25103   |         62404|      Х       |          62404|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25104   |       9609650|      Х       |        9609650|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9672054|      Х       |        9672054|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25204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являются ценные бумаги: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25403   |            91|      Х       |             91|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25404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   91|      Х       |             91|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25501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форварды                                      | 25502   |           145|      Х       |            145|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  145|      Х       |            145|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От операций хеджирования: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25601 - 25627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9672290|      Х       |        9672290|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6. Доходы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26101   |       1137672|      Х       |        1137672|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валюты в наличной форме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26201   |      53065967|      Х       |       53065967|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Доходы от переоценки средств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иностранной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бумаг (балансовый счет             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70603,при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бухгал-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переоценки средств в иностранной    | 26301   |     647772187|      Х       |      647772187|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операций купли-продажи драгоценных  | 26401   |        644088|      Х       |         644088|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переоценки драгоценных металлов     | 26501   |       9794893|      Х       |        9794893|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712414807|      Х       |      712414807|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2684|           2684|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755553|         72824|         828377|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727367|          2595|         729962|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27104   |         12952|           489|          13441|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нерезидентов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1495872|         78592|        1574464|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30277|           239|          30516|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2951420|          1727|        2953147|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1422119|            11|        1422130|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1175842|         24430|        1200272|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5579658|         26407|        5606065|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 0|        175657|         175657|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29561|             0|          29561|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10076|             0|          10076|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39637|        175657|         215294|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по банковским счетам по поручению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27401   |         69335|           137|          69472|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по банковским счетам по поручению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27402   |       1643643|        164131|        1807774|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лиц и юридических лиц - нерезидентов,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1308915|          3960|        1312875|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альных предпринимателей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907485|         22830|         930315|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зических лиц) и физических лиц - нерезидентов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кредитными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юридическими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дентов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индивидуальными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72862|         17065|          89927|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9 |  прочие доходы от оказания услуг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платежной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27409   |         62234|         28638|          90872|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4064474|        236761|        4301235|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От сделок по выдаче банковских гарантий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26749|         21373|          48122|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1757192|         99263|        1856455|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4266|          1035|           5301|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134225|             0|         134225|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1922432|        121671|        2044103|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6. От оказания посреднических услуг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брокер-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45943|             0|          45943|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1245944|         19846|        1265790|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4|             0|              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40930|          3230|          44160|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1332821|         23076|        1355897|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 xml:space="preserve">|     | 8. От оказания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консультационных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 информацион-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ных услуг: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496249|             0|         496249|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496249|             0|         496249|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118|           266|            384|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4949122|         61430|        5010552|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758957|            24|         758981|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6434132|             0|        6434132|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12142329|         61720|       12204049|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27073472|        723884|       27797356|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по активам, переданным 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управ- | 28201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ление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2944135|      Х       |        2944135|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операциям финансовой аренды                | 28203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4277821|      Х       |        4277821|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и прочим операциям, не приносящим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процентный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до- | 28205   |       4748092|      Х       |        4748092|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ходы, на разницу между резервами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возможные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потери и оценочными резервами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ожидаемые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кредитные убытки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28201-28205                 |     0   |      11970048|      Х       |       11970048|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доходы от предоставления в аренду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специальных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28301   |         21245|             0|          21245|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доходы арендодателя от сдачи имущества в      | 28302   |        130520|             0|         130520|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операционную аренду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доходы арендодателя от операций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28303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доходы арендатора от переоценки обязательств  | 28304   |        183007|             1|         183008||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по аренде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доходы арендатора по договорам аренды  | 28305   |         37431|             0|          37431|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28301-28305                 |     0   |        372203|             1|         372204|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3957414|         19002|        3976416|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6064|             0|           6064|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3963478|         19002|        3982480|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но не используемой в основной деятельности,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494|      Х       |            494|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 2756|             0|           2756|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доходы от восстановления убытков от обесце-   | 28503   |         36299|      Х       |          36299|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нения недвижимости, временно неиспользуемой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основной деятельности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39549|             0|          39549|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6. Доходы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акти-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170196|      Х       |         170196|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17901|      Х       |          17901|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стоимости долгосрочных активов,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предназначен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ных для продажи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188097|      Х       |         188097|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выбытия (реализации) сре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уда, | 28701   |         22080|      Х       |          22080|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99|      Х       |             99|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стоимости сре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уда, полученных по догово-|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отступного, залога, назначение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не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22179|      Х       |          22179|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доходы от передачи активов 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28801   |       2692225|             0|        2692225|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154747|         89564|         244311|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2846972|         89564|        2936536|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19402526|        108567|       19511093|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9. Доходы, связанные с операциями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щимися к основным средствам, и нематериаль-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ным активами: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22040|      Х       |          22040|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414298|      Х       |         414298|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ния основных средств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436338|      Х       |         436338|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2. Доходы от корректировки обязательств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выплате вознаграждений работникам 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окончании трудовой деятельности,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по выплате вознаграждений работникам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окон- | 29203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чании трудовой деятельности, не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ющие при их исполнении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521548|             0|         521548|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7 |  по оплате страховых взносов с выплат          | 29207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в течение годового отчетного периода 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521548|             0|         521548|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4. Прочие доходы, связанные с операциями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4014|             0|           4014|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500|             0|            500|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1510932|             0|        1510932|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в том числе страховое возмещение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5 |  доходы от оприходования излишков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29405   |           663|            12|            675|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доходы от списания обязательств и невостребо- | 29406   |         36695|           433|          37128|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48052|          2221|          50273|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разовый, случайный характер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1600856|          2666|        1603522|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2558742|          2666|        2561408|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800146524|       5458773|      805605297|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1210677208|      26160716|     1236837924|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     Процентные расходы, расходы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1311387|             0|        1311387|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3270766|         10348|        3281114|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22010|         17577|          39587|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4604163|         27925|        4632088|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31202   |         24455|          2296|          26751|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 302|             0|            302|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31204   |          6768|             0|           6768|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31205   |         23632|             0|          23632|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388192|             0|         388192|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 878978|             0|         878978|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3680860|           477|        3681337|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403675|             0|         403675|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281593|            88|         281681|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17560|          9497|          27057|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69557|             0|          69557|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59051|             0|          59051|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5834623|         12358|        5846981|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Федерального казначейства                     | 31301   |       7633468|             0|        7633468|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31302   |      15597475|             0|       15597475|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31303   |         11603|             0|          11603|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31304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31305   |        378086|           502|         378588|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31306   |       1943758|        113679|        2057437|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517655|          7379|         525034|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31308   |        308763|             0|         308763|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31309   |        337983|           770|         338753|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26570|             0|          26570|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 8848808|         62828|        8911636|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20919078|       6255215|       27174293|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1240828|          1634|        1242462|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 549|             0|            549|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31317   |        260000|             0|         260000|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821617|           979|         822596|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58846241|       6442986|       65289227|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 2217|             0|           2217|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31402   |          7453|             0|           7453|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31403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31404   |           728|             0|            728|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31405   |          5983|             0|           5983|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31406   |          1005|             0|           1005|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26237|             0|          26237|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31408   |           126|             0|            126|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31409   |          9087|             0|           9087|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8143|             0|           8143|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1519|             0|           1519|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313111|             0|         313111|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7679|             0|           7679|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    0|       4310502|        4310502|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80615|          9083|          89698|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 3720|           3720|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27670|             0|          27670|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280468|             0|         280468|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772041|       4323305|        5095346|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4777308|          7827|        4785135|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11418|            24|          11442|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4788726|          7851|        4796577|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54676863|       2513970|       57190833|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86964|         23366|         110330|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54763827|       2537336|       57301163|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24080|             0|          24080|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17|             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24080|            17|          24097|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облигациям                                 | 31801   |      19919896|        985149|       20905045|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векселям                                   | 31804   |       3260558|        105477|        3366035|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23180454|       1090626|       24271080|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9. По размещенным средствам 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валюте в банках-нерезидентах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  1|              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  1|              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152814155|      14442405|      167256560|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2. Комиссионные расходы и затраты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32202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32204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32302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32304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1656|             0|           1656|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4732|             0|           4732|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6388|             0|           6388|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2|             0|              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2|             0|              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32502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178244|         23457|         201701|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178244|         23457|         201701|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184634|         23457|         208091|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3. Комиссионные расходы и затраты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33102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33103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33104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2408|             0|           2408|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 803|             0|            803|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33115   |            25|             0|             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3236|             0|           3236|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33202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33204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2738|             0|           2738|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2738|             0|           2738|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33401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2 |  в кредитных организациях                      | 33402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 42|             0|             42|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320|             0|            320|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255|             0|            255|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617|             0|            617|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6426|             0|           6426|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 23|             0|             23|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17243|             0|          17243|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563|             0|            563|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1237|             0|           1237|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13|             0|             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25505|             0|          25505|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33703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372|             0|            372|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372|             0|            372|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32468|             0|          32468|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34102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34103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34104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34118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19 |  банкам-нерезидентам                           | 34119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прочим приобретенным правам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34202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34204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354307|             0|         354307|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10808|             0|          10808|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8727|             0|           8727|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373842|             0|         373842|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1221656|         13678|        1235334|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38672|             0|          38672|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50556|             0|          50556|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219700|             0|         219700|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1608|           1608|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1495|          2821|           4316|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68000|       1293218|        1361218|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1600079|       1311325|        2911404|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 579|             0|            579|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 82995|             0|          82995|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18902|             0|          18902|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 22594|             0|          22594|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1631|             0|           1631|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126701|             0|         126701|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7 |  банков-нерезидентов                           | 34607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2100622|       1311325|        3411947|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ки, и процентными доходами, начисленными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35102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35103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35104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35105   |            14|             0|             14|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  104|             0|            104|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71|             0|             71|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35109   |            35|             0|             35|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9143|             0|           9143|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2542277|             0|        2542277|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98|             0|             98|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48353|             0|          48353|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9855|             0|           9855|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7016|             0|           7016|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35101-35120                 |     0   |       2616966|             0|        2616966|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35202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35204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1523650|             0|        1523650|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52995|             0|          52995|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64937|             0|          64937|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79215|             0|          79215|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316989|             0|         316989|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10027|             0|          10027|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  921|             0|            921|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756158|             0|         756158|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2804892|             0|        2804892|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531|             0|            531|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  1019|             0|           1019|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35701-35708                 |     0   |          1550|             0|           1550|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5423408|             0|        5423408|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рас-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ходами за отчетный период, рассчитанными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соответствии с применением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процент-|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ной ставки, и процентными расходами,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начислен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ными без применения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процентной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ставки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9 |  негосударственных некоммерческих организаций  | 36209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36302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36304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3|             0|              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107|             0|            107|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1635|             0|           1635|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86|             0|             86|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32866|             0|          32866|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36317   |       3047341|             0|        3047341|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16|             0|             16|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3082054|             0|        3082054|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36402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36404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27671|             0|          27671|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 23|             0|             23|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27694|             0|          27694|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1 |  по облигациям                                 | 36801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векселям                                   | 36804   |         71536|             0|          71536|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71536|             0|          71536|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3181284|             0|        3181284|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7. Расходы по формированию резервов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37105   |           484|      Х       |            484|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431783|      Х       |         431783|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2017|      Х       |           2017|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37109   |        141068|      Х       |         141068|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37110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 13631|      Х       |          13631|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58009667|      Х       |       58009667|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 113263|      Х       |         113263|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2526245|      Х       |        2526245|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16847286|      Х       |       16847286|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5013391|      Х       |        5013391|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17722|      Х       |          17722|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83116557|      Х       |       83116557|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315562|      Х       |         315562|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2|      Х       |              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315564|      Х       |         315564|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33813|      Х       |          33813|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33813|      Х       |          33813|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5.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3914|      Х       |           3914|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28884|      Х       |          28884|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 1256|      Х       |           1256|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34054|      Х       |          34054|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 285|      Х       |            285|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2443|      Х       |           2443|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 2728|      Х       |           2728|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83502716|      Х       |       83502716|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оценочными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резер-|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на возможные потери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Минфину России                                 | 38101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38102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38105   |           165|      Х       |            165|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38106   |        586877|      Х       |         586877|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38107   |          2168|      Х       |           2168|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38109   |        271021|      Х       |         271021|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38110   |           494|      Х       |            494|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38111   |       1014420|      Х       |        1014420|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38112   |      93368357|      Х       |       93368357|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38113   |        306238|      Х       |         306238|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38114   |       2664704|      Х       |        2664704|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гражданам (физическим лицам)                   | 38115   |       7862458|      Х       |        7862458|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38116   |       4301569|      Х       |        4301569|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физическим лицам - нерезидентам                | 38117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кредитным организациям                         | 38118   |        247043|      Х       |         247043|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банкам-нерезидентам                            | 38119   |        197192|      Х       |         197192|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38101 - 38120                |     0   |     110822706|      Х       |      110822706|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Минфине России                               | 38201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38206   |        319618|      Х       |         319618|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в федеральной собственности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,н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аходящихся в го-| 38210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38211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38212   |        117040|      Х       |         117040|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в кредитных организациях                       | 38215   |            63|      Х       |             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в банках-нерезидентах                          | 38216   |          5197|      Х       |           5197|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в Банке России                                 | 38217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38201 - 38220                |     0   |        441918|      Х       |         441918|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Банке России                                 | 38301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кредитных организациях                       | 38302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банках-нерезидентах                          | 38303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38301 - 38303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Банке России                                 | 38401   |         24511|      Х       |          24511|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кредитных организациях                       | 38402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банках-нерезидентах                          | 38403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38401 - 38403                |     0   |         24511|      Х       |          24511|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ниваемые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Российской Федерации                           | 38501   |        216797|      Х       |         216797|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38502   |          9190|      Х       |           9190|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Банка России                                   | 38503   |        144065|      Х       |         144065|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кредитных организаций                          | 38504   |          4984|      Х       |           4984|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прочих резидентов                              | 38505   |        259840|      Х       |         259840|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иностранных государств                         | 38506   |         53068|      Х       |          53068|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банков-нерезидентов                            | 38507   |           707|      Х       |            707|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прочих нерезидентов                            | 38508   |        900803|      Х       |         900803|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38501 - 38508                |     0   |       1589454|      Х       |        1589454|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 оцениваемые по амортизированной стоимости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(кроме векселей):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Российской Федерации                           | 38601   |           140|      Х       |            140|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38602   |          5242|      Х       |           5242|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Банка России                                   | 38603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кредитных организаций                          | 38604   |          1020|      Х       |           1020|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прочих резидентов                              | 38605   |         89178|      Х       |          89178|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иностранных государств                         | 38606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банков-нерезидентов                            | 38607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прочих нерезидентов                            | 38608   |            25|      Х       |             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38601 - 38608                |     0   |         95605|      Х       |          95605|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кредитных организаций                          | 38703   |          5918|      Х       |           5918|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прочих резидентов                              | 38704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банков-нерезидентов                            | 38707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прочих нерезидентов                            | 38708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38701 - 38708                |     0   |          5918|      Х       |           5918|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разделу 8                             |     0   |     112980112|      Х       |      112980112|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360219399|      15777187|      375996586|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1. Расходы от операций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предоставлен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1 |  Минфину России                                | 41101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41102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41103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41104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41105   |             2|             0|              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195|             0|            195|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47|             0|             47|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41109   |         57101|             0|          57101|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3819|             0|           3819|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 3731561|             0|        3731561|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12381|             0|          12381|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251150|             0|         251150|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 250400|             5|         250405|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13449|             0|          13449|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 4320105|             5|        4320110|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41202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41204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2399567|             0|        2399567|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2399567|             0|        2399567|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мости через прибыль или убыток (балансовый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счет N 70607, при составлении годовой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бух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балансовый счет N 70707):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Минфину России                                 | 41401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41410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сударственной (кроме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41412   |       5307025|      Х       |        5307025|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кредитным организациям                         | 41418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банкам-нерезидентам                            | 41419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41401 - 41420                |     0   |       5307025|      Х       |        5307025|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5. От переоценки прочих размещенных средств,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ния,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справедливой стоимости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Минфине России                               | 41501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,н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аходящихся в го-| 41510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41512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в кредитных организациях                       | 41515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в банках-нерезидентах                          | 41516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в Банке России                                 | 41517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41501 - 41520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в Банке России                                 | 41601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в кредитных организациях                       | 41602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в банках-нерезидентах                          | 41603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41601 - 41603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12026697|             5|       12026702|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2. Расходы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42101   |            11|      Х       |             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3013|      Х       |           3013|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13468|      Х       |          13468|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16492|      Х       |          16492|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898798|      Х       |         898798|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1099643|      Х       |        1099643|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 44138|      Х       |          44138|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42206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7 |  банков-нерезидентов                           | 42207   |        112622|      Х       |         112622|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2155201|      Х       |        2155201|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совокупный доход (кроме векселей):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336902|      Х       |         336902|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142310|      Х       |         142310|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76293|      Х       |          76293|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2839697|      Х       |        2839697|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6220213|      Х       |        6220213|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8263|      Х       |           8263|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355600|      Х       |         355600|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9979278|      Х       |        9979278|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4.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9296|      Х       |           9296|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78599|      Х       |          78599|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87895|      Х       |          87895|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кредитных организаций                         | 42603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резидентов                             | 42604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банков-нерезидентов                           | 42607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прочих нерезидентов                           | 42608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42601-42608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12238866|      Х       |       12238866|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3. Расходы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2. Расходы от переоценки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долевых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ценных бумаг, оцениваемых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  2030|      Х       |           2030|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нерезидентов                           | 43204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  2030|      Х       |           2030|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5. Расходы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долевыми ценными бумагами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участия: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2030|      Х       |           2030|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4. Расходы (кроме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процентных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) по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операциям с полученными кредитами, а также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44202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44204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44209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1|             0|              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 1|             0|              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44302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44304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13 |  негосударственных некоммерческих организаций  | 44313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21989|             0|          21989|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 8|             0|              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21997|             0|          21997|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быль или убыток (балансовый счет N 70607,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31 | прочих привлеченных средств финансовых органи- | 44731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44734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едитных          | 44738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44701 - 44741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или убыток (балансовый счет N 70607, при со-|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44803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44804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лиц-нерезидентов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44801 - 44804                |     0   |             0|      X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по облигациям                                  | 44901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по векселям                                    | 44904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44901 - 44905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21998|             0|          21998|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форварды                                      | 45102   |        620278|      Х       |         620278|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45103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45104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 620278|      Х       |         620278|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45203   |         22879|      Х       |          22879|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45204   |       5124937|      Х       |        5124937|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5147816|      Х       |        5147816|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форварды                                      | 45302   |       2098028|      Х       |        2098028|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Итого по символам 45301-45305                 |     0   |       2098028|      Х       |        2098028|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форварды                                      | 45402   |           126|      Х       |            126|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45403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45404   |        122078|      Х       |         122078|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122204|      Х       |         122204|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По операциям хеджирования: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20 | по инструментам хеджирования, являющимся произ-| 45620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Итого по символам 45601 - 45627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7988326|      Х       |        7988326|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Раздел 6. Расходы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46101   |        188980|      Х       |         188980|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валюты в наличной форме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46201   |      51406608|      Х       |       51406608|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Расходы по переоценке средств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иностранной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бумаг (балансовый счет             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N 70608,при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бухгал-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счет N 70708):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по переоценке средств в иностранной   | 46301   |     654459556|      Х       |      654459556|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по операциям купли-продажи драгоценных| 46401   |        434199|      Х       |         434199|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ти - балансовый счет N 70709):     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от переоценки драгоценных металлов    | 46501   |       9603785|      Х       |        9603785|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716093128|      Х       |      716093128|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комиссионные расходы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валютными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47101   |         14005|        161763|         175768|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расходы за открытие и ведение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банковских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47102   |          6260|         34960|          41220|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482910|          1990|         484900|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расходы за услуги по переводам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денежных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47104   |       1652175|        763841|        2416016|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 50|             0|             50|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комиссионные расходы за оказание посредничес- | 47106   |         97197|             0|          97197|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ких услуг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брокерским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 аналогичным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362336|         19993|         382329|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2614933|        982547|        3597480|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требований, оцениваемых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стоимости через прибыль или убыток,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переданным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в доверительное управление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3672501|      Х       |        3672501|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условным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финансовой аренды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6965006|      Х       |        6965006|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рас-| 47305   |       9586221|      Х       |        9586221|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под ожидаемые кредитные убытки и резервами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возможные потери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47301-47305                 |     0   |      20223728|      Х       |       20223728|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9023|           360|           9383|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1230263|             0|        1230263|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1239286|           360|        1239646|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нно неиспользуемой в основной деятельности,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11837|      Х       |          11837|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662|      Х       |            662|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356|             0|            356|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5746|             0|           5746|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амортизация недвижимости, временно неисполь-  | 47506   |          7752|      Х       |           7752|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26353|             0|          26353|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6. Расходы по операциям с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314830|      Х       |         314830|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расходы от последующего уменьшения справед-   | 47602   |         25746|      Х       |          25746|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предназначенных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для продажи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340576|      Х       |         340576|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7. Расходы по операциям с имуществом,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получен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от выбытия (реализации) сре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уда,| 47701   |          7105|      Х       |           7105|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расходы от последующего уменьшения справед-   | 47703   |         28562|      Х       |          28562|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ливой стоимости средств труда, полученных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35667|      Х       |          35667|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расходы от передачи активов 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47801   |       1282595|             0|        1282595|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3 |  прочие расходы                                | 47803   |       2479308|          4726|        2484034|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4 |  расходы арендодателя по операциям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47804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прочие расходы арендатора по договорам аренды | 47805   |       1376202|           286|        1376488|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47801-47805                 |     0   |       5138105|          5012|        5143117|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29618648|        987919|       30606567|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некредитного характера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на оплату труда, включая компенсацион-| 48101   |      29139849|             0|       29139849|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522970|           136|         523106|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7742320|             0|        7742320|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работодателем в соответ-|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945262|             0|         945262|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ства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ограничены фиксируемыми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услуг в предшествующих периодах 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возникающие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расходы на оплату труда, включая компенсацион | 48109   |        509757|             0|         509757|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работодателем в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10721|             0|          10721|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169780|             0|         169780|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39040659|           136|       39040795|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средствами,|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активами в форме права пользования,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относящимися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 основным средствам,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41980|      Х       |          41980|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1955|      Х       |           1955|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8 |  расходы по ремонту основных средств 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другого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| 48208   |       1079206|           112|        1079318|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1980595|           111|        1980706|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3103736|           223|        3103959|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3. Амортизация по основным средствам, активам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форме права пользования,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относящимся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основным средствам, и нематериальным активам|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3355069|      Х       |        3355069|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амортизация по активам в форме права          | 48302   |       2748978|      Х       |        2748978|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пользования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1267098|      Х       |        1267098|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7371145|      Х       |        7371145|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арендная плата по краткосрочной аренде и      | 48401   |        104149|             0|         104149|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аренде активов, имеющих низкую стоимость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511519|          2081|         513600|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1473420|             0|        1473420|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366903|           111|         367014|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охрана                                        | 48406   |        672110|             0|         672110|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реклама                                       | 48407   |       1889265|             0|        1889265|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3022|             0|           3022|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9 |  услуги связи,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телекоммуникационных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          | 48409   |       2901912|        264129|        3166041|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аудит                                         | 48410   |         55354|           187|          55541|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12 |  страхование                                   | 48412   |       6904421|            76|        6904497|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2391137|         47712|        2438849|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1664249|          6503|        1670752|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18937461|        320799|       19258260|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зации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считанным в соответствии с применением эффек-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2735|             0|           2735|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46165|             0|          46165|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91463|            48|          91511|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5 |  расходы от списания недостач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налич-  | 48605   |           276|             0|            276|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ности, сумм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признаки подделки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148905|             0|         148905|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758989|           589|         759578|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8 |  расходы на осуществление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спортивных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меропри-  | 48608   |         68144|             0|          68144|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ятий, отдыха, мероприятий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культурно-просвети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чрезвычайных обстоятельств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хозяйственной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долевыми ценными бумагами,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основанные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на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акциях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кредитной организации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41219|             4|          41223|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числе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разовый, случайный характер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1157896|           641|        1158537|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69610897|        321799|       69932696|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847600590|       1309723|      848910313|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1207819989|      17086910|     1224906899|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Прибыль до налогообложения (строка "Всего     | 01000   |      Х       |  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11931025|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Убыток до налогообложения (строка "Всего      | 02000   |      Х       |  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3620545|             0|        3620545|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N 70611, при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бухгалтерской|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lastRenderedPageBreak/>
        <w:t>|     |  N 70711)                             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1803641|      Х       |        1803641|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  0|      Х       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5424186|             0|        5424186|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       0|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(символ 01000   | 61101   |      Х       |  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6506839|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Убыток после налогообложения (символ 02000    | 61102   |      Х       |  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1. Увеличение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 активов, оцениваемых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71101   |          5438|      Х       |           5438|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71102   |      44980291|      Х       |       44980291|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учтенных векселей                             | 71103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размещенных депозитов                         | 71106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71101-71106                 |     0   |      44985729|      Х       |       44985729|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71301   |       9450911|      Х       |        9450911|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учтенных векселей                             | 71302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размещенных депозитов                         | 71305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71301-71305                 |     0   |       9450911|      Х       |        9450911|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полученным кредитам                        | 71401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финансовых обязательств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71401-71407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5. Увеличение прироста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средств и нематериальных активов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19|      Х       |             19|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19|      Х       |             19|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Уменьшение обязательств (увеличение требова-|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ности при переоценке: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1 |  уменьшение обязательств (увеличение требова-  | 71601   |             0|      Х       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2 |  уменьшение обязательств (увеличение требова-  | 71602   |             0|      Х       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3 |  уменьшение обязательств (увеличение требова-  | 71603   |             0|      Х       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увеличения обязательств (уменьшения требова-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71701   |       1623508|      Х       |        1623508|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размещенным депозитам                      | 71705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71701 - 71706               |     0   |       1623508|      Х       |        1623508|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71801 - 71806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 связи с уменьшением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71901   |           955|      Х       |            955|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приобретенные долговые ценные бумаги, оценива-| 71902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аемые по справедливой стоимости через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>|     |  совокупный доход (включая учтенные векселя)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 623|      Х       |            623|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71908   |             0|      Х       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влияние изменений кредитного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 1578|      Х       |           1578|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56061745|      Х       |       56061745|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1. Уменьшение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72101   |          5117|      Х       |           5117|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72102   |      61266201|      Х       |       61266201|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учтенных векселей                             | 72103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размещенных депозитов                         | 72106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72101-72106                 |     0   |      61271318|      Х       |       61271318|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увеличения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72201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ливой стоимости через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совокупный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доход: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72301   |       1084027|      Х       |        1084027|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учтенных векселей                             | 72302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размещенных депозитов                         | 72305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72301-72305                 |     0   |       1084027|      Х       |        1084027|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или убыток: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полученным кредитам                        | 72401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72401-72407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5. Уменьшение прироста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средств и нематериальных активов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 3354|      Х       |           3354|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 3354|      Х       |           3354|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Увеличение обязательств (уменьшение требова-|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 xml:space="preserve">|     |    работникам по окончании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трудовой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деятельнос-|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ти при переоценке: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1 |  увеличение обязательств (уменьшение требова-  | 72601   |             0|      Х       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2 |  увеличение обязательств (уменьшение требова-  | 72602   |             0|      Х       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3 |  увеличение обязательств (уменьшение требова-  | 72603   |             0|      Х       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уменьшения обязательств (увеличения требова-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72701   |       1693888|      Х       |        1693888|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по размещенным депозитам                      | 72705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72701 - 72706               |     0   |       1693888|      Х       |        1693888|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72801 - 72806               |     0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в связи с увеличением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72901   |           873|      Х       |            873|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(включая учтенные векселя)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72908   |             0|      Х       |              0|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lastRenderedPageBreak/>
        <w:t xml:space="preserve">|     |  влияние изменений кредитного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символам 72901-72909                 |     0   |           873|      Х       |            873|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64053460|      Х       |       64053460|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ния с учетом изменений прочего совокупного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положительный прочий совокупный доход         | 81101   |      Х       |  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отрицательный прочий совокупный доход         | 81102   |      Х       |  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7991715|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с учетом изме-  | 81201   |      Х       |  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|   2 |  Убыток после налогообложения с учетом измене- | 81202   |      Х       |      </w:t>
      </w:r>
      <w:proofErr w:type="gramStart"/>
      <w:r w:rsidRPr="0072013A">
        <w:rPr>
          <w:rFonts w:ascii="Courier New" w:hAnsi="Courier New" w:cs="Courier New"/>
          <w:sz w:val="12"/>
          <w:szCs w:val="12"/>
        </w:rPr>
        <w:t>Х</w:t>
      </w:r>
      <w:proofErr w:type="gramEnd"/>
      <w:r w:rsidRPr="0072013A">
        <w:rPr>
          <w:rFonts w:ascii="Courier New" w:hAnsi="Courier New" w:cs="Courier New"/>
          <w:sz w:val="12"/>
          <w:szCs w:val="12"/>
        </w:rPr>
        <w:t xml:space="preserve">       |        1484876|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72013A">
        <w:rPr>
          <w:rFonts w:ascii="Courier New" w:hAnsi="Courier New" w:cs="Courier New"/>
          <w:sz w:val="12"/>
          <w:szCs w:val="12"/>
        </w:rPr>
        <w:t>|     |  ний прочего совокупного дохода (символ 61102  |         |              |              |               |</w:t>
      </w:r>
      <w:proofErr w:type="gramEnd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</w:t>
      </w:r>
      <w:r w:rsidR="0072013A">
        <w:rPr>
          <w:rFonts w:ascii="Courier New" w:hAnsi="Courier New" w:cs="Courier New"/>
          <w:sz w:val="12"/>
          <w:szCs w:val="12"/>
        </w:rPr>
        <w:t xml:space="preserve">                                                     </w:t>
      </w:r>
      <w:r w:rsidRPr="0072013A">
        <w:rPr>
          <w:rFonts w:ascii="Courier New" w:hAnsi="Courier New" w:cs="Courier New"/>
          <w:sz w:val="12"/>
          <w:szCs w:val="12"/>
        </w:rPr>
        <w:t xml:space="preserve">                     К.Ю. Стырин</w:t>
      </w: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 xml:space="preserve">Член Правления, </w:t>
      </w:r>
    </w:p>
    <w:p w:rsid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r w:rsidRPr="0072013A">
        <w:rPr>
          <w:rFonts w:ascii="Courier New" w:hAnsi="Courier New" w:cs="Courier New"/>
          <w:sz w:val="12"/>
          <w:szCs w:val="12"/>
        </w:rPr>
        <w:t>заместитель Председателя Правлени</w:t>
      </w:r>
      <w:r w:rsidR="0072013A">
        <w:rPr>
          <w:rFonts w:ascii="Courier New" w:hAnsi="Courier New" w:cs="Courier New"/>
          <w:sz w:val="12"/>
          <w:szCs w:val="12"/>
        </w:rPr>
        <w:t>я,</w:t>
      </w:r>
    </w:p>
    <w:p w:rsidR="005C1260" w:rsidRP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                             </w:t>
      </w:r>
      <w:r w:rsidR="005C1260" w:rsidRPr="0072013A">
        <w:rPr>
          <w:rFonts w:ascii="Courier New" w:hAnsi="Courier New" w:cs="Courier New"/>
          <w:sz w:val="12"/>
          <w:szCs w:val="12"/>
        </w:rPr>
        <w:t xml:space="preserve">             Е.А. Романькова</w:t>
      </w:r>
    </w:p>
    <w:p w:rsidR="005C1260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Default="0072013A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5C1260" w:rsidRPr="0072013A" w:rsidRDefault="005C1260" w:rsidP="005C1260">
      <w:pPr>
        <w:pStyle w:val="a3"/>
        <w:rPr>
          <w:rFonts w:ascii="Courier New" w:hAnsi="Courier New" w:cs="Courier New"/>
          <w:sz w:val="12"/>
          <w:szCs w:val="12"/>
        </w:rPr>
      </w:pPr>
    </w:p>
    <w:p w:rsidR="0072013A" w:rsidRPr="0072013A" w:rsidRDefault="0072013A">
      <w:pPr>
        <w:pStyle w:val="a3"/>
        <w:rPr>
          <w:rFonts w:ascii="Courier New" w:hAnsi="Courier New" w:cs="Courier New"/>
          <w:sz w:val="12"/>
          <w:szCs w:val="12"/>
        </w:rPr>
      </w:pPr>
    </w:p>
    <w:sectPr w:rsidR="0072013A" w:rsidRPr="0072013A" w:rsidSect="0003630A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7D"/>
    <w:rsid w:val="005C1260"/>
    <w:rsid w:val="0072013A"/>
    <w:rsid w:val="00C23E7D"/>
    <w:rsid w:val="00CA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3630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3630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3630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3630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85290</Words>
  <Characters>486155</Characters>
  <Application>Microsoft Office Word</Application>
  <DocSecurity>0</DocSecurity>
  <Lines>4051</Lines>
  <Paragraphs>1140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2022-01-19T13:01:00Z</dcterms:created>
  <dcterms:modified xsi:type="dcterms:W3CDTF">2022-01-19T13:01:00Z</dcterms:modified>
</cp:coreProperties>
</file>