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Банковская отчетность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|Код территории|   Код кредитной организации (филиала)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|  по ОКАТО    +-----------------+-----------------------+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|              |    по ОКПО      | Регистрационный номер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|              |                 |  (/порядковый номер)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+--------------+-----------------+-----------------------+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|45296561      |52750822         |       3349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+--------------+-----------------+-----------------------+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ИНФОРМАЦИЯ ОБ ОБЯЗАТЕЛЬНЫХ НОРМАТИВАХ И О ДРУГИХ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ПОКАЗАТЕЛЯХ ДЕЯТЕЛЬНОСТИ КРЕДИТНОЙ ОРГАНИЗАЦИИ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       по состоянию на 01.07.2021 г.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Полное или сокращенное фирменное наименование кредитной организации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АО </w:t>
      </w: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Россельхозбанк</w:t>
      </w:r>
      <w:proofErr w:type="spellEnd"/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Адрес (место нахождения) кредитной организации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119034 город Москва Гагаринский переулок дом 3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Код формы по ОКУД 0409135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Месячная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Раздел 1. Расшифровки отдельных балансовых счетов для расчета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обязательных нормативов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|               Код обозначения                  |          Сумма, </w:t>
      </w: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тыс.руб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>.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      1                       |                 2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8601                          | 29800815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8602                          | 88945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8609                          | 952121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8612.1                        | 874728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8612.2                        | 874728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8612.0                        | 874728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8613.1                        | 60415698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8613.2                        | 60415698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8613.0                        | 60415698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8620                          | 1169029469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8621.1                        | 1351959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8621.2                        | 1351959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8621.0                        | 1351959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8622                          | 107259902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8623                          | 16684647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8624                          | 356411597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8626                          | 138356282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8627                          | 74102767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8629.1                        | 182878002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8629.2                        | 182878002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8629.0                        | 170492550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8631                          | 231479708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8632.1                        | 28383216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8632.2                        | 28383216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8632.0                        | 28383216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8633.1                        | 27238457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8633.2                        | 27238457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8633.0                        | 27238457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lastRenderedPageBreak/>
        <w:t>|                  8636.1                        | 46036295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8636.2                        | 46036295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8636.0                        | 46036295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8637.1                        | 53752386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8637.2                        | 53752386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8637.0                        | 53752386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8640.1                        | 485597360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8640.2                        | 485597360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8640.0                        | 485597360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8641.1                        | 146445518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8641.2                        | 146445518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8641.0                        | 146445518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8642.1                        | 52403260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8642.2                        | 52403260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8642.0                        | 52403260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8645.1                        | 16377043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8645.2                        | 16377043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8645.0                        | 16377043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8646.1                        | 42336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8646.2                        | 42336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8646.0                        | 42336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8649                          | 15234467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8650                          | 672449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8655.1                        | 130684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8655.2                        | 130684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8655.0                        | 130684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8656.1                        | 258754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8656.2                        | 258754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8656.0                        | 258754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8661                          | 59515794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8662                          | 32375007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8663                          | 38715494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8664                          | 2817033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8666                          | 41932543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8668                          | 15091064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8669                          | 32285605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8670                          | 24058670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8672                          | 1049784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8674.1                        | 4629545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8674.2                        | 4629545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8674.0                        | 4629545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8675                          | 948942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8676                          | 17135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8679                          | 1704935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8680                          | 332628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8681.1                        | 31865393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lastRenderedPageBreak/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8681.2                        | 31865393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8681.0                        | 31865393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8683                          | 304618232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8684                          | 2222045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8685                          | 261137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8691.1                        | 34169295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8691.2                        | 34169295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8691.0                        | 34169295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8692                          | 245212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8697.1                        | 87819625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8697.2                        | 87819625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8697.0                        | 87819625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8705                          | 1  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8733.1                        | 30 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8733.2                        | 30 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8733.0                        | 30 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8742                          | 955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8760.1                        | 59518384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8760.2                        | 59518384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8760.0                        | 59518384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8761.1                        | 8375640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8761.2                        | 8375640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8761.0                        | 8375640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8762                          | 18728006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8763.1                        | 1805629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8763.2                        | 1805629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8763.0                        | 1805629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8769.1                        | 179197482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8769.2                        | 179197482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8769.0                        | 179197482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8771                          | 9710571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8773                          | 3966407870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8775                          | 20520048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8776                          | 25059872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8777                          | 9938553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8778                          | 33867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8779                          | 201714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8780                          | 102373309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8794                          | 62580409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8811                          | 13133934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8812.1                        | 255732118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8812.2                        | 255732118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8812.0                        | 255732118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8821                          | 3144603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8827.1                        | 972085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lastRenderedPageBreak/>
        <w:t>|                  8827.2                        | 972085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8827.0                        | 972085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8828.1                        | 1016496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8828.2                        | 1016496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8828.0                        | 1016496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8829.1                        | 1547039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8829.2                        | 1547039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8829.0                        | 1547039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8833                          | 2672250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8835.1                        | 7293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8835.2                        | 7293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8835.0                        | 7293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8846                          | 6128468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8847                          | 804423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8849                          | 143958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8866                          | 15464140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8871                          | 2720015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8872.1                        | 227890462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8874                          | 18943390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8876                          | 1576658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8878.1                        | 929354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8878.2                        | 11068726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8882                          | 14024819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8885                          | 33382804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8895                          | 669314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8900                          | 201714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8902                          | 29847984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8904                          | 6805543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8907                          | 479879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8910                          | 7360455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8911                          | 2413832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8912.1                        | 187097742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8912.2                        | 187097742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8912.0                        | 187097742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8913.1                        | 76402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8913.2                        | 76402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8913.0                        | 76402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8914                          | 460116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8918                          | 544972718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8919                          | 51858029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8921                          | 127097742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8922                          | 434408725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8928                          | 420157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8930                          | 737566388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8933                          | 142946338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8938                          | 759143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lastRenderedPageBreak/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8940                          | 77833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8942                          | 17432956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8945.1                        | 22586201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8945.2                        | 22586201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8945.0                        | 22586201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8950                          | 48046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8955                          | 7900424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8961                          | 6635701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8962                          | 57744019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8967                          | 171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8972                          | 319353265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8973                          | 10263981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8974.1                        | 132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8974.2                        | 132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8974.0                        | 132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8978                          | 1739474845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8982                          | 9985880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8989                          | 169020931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8990                          | 1931978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8991                          | 354619411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8993                          | 1100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8994                          | 10015357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8995                          | 16198462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8996                          | 1948981911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8998                          | 1384916670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9920                          | 8375640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9923                          | 8375640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       9926                          | 8375640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+------------------------------------------------+--------------------------------+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Раздел 2. Отдельные показатели деятельности кредитной организации, используемые для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расчета обязательных нормативов, тыс. руб.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Ариск0   =        337631533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Ар11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Ар12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Ар10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Ар21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Ар22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Ар20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Ар31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Ар32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Ар30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Ар41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Ар42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Ар40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Ар51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Ар52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Ар50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Кф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  =                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ПК1 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ПК2 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ПК0 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Лам      =        515175777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Овм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 =        802140025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Лат      =        767455754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Овт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 =       1240457881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Крд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 =       1948981911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ОД       =        544972718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Кскр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=       1384916670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Кинс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=         41872149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Лат1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lastRenderedPageBreak/>
        <w:t>Лат1.1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   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Кр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Ф   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КБР 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Кз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ВО  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ПР1      =      20357849.67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ПР2      =      20357849.67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ПР0      =      20357849.67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ОПР1     =       9136623.81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ОПР2     =       9136623.81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ОПР0     =       9136623.81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СПР1     =      11213757.74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СПР2     =      11213757.74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СПР0     =      11213757.74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ФР1      =         20030.98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ФР2      =         20030.98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ФР0      =         20030.98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ОФР1     =         10015.49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ОФР2     =         10015.49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ОФР0     =         10015.49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СФР1     =         10015.49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СФР2     =         10015.49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СФР0     =         10015.49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ВР   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БК       =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РР1      =        255732118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РР2      =        255732118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РР0      =        255732118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ТР       =         80688.79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ОТР      =         25042.03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ДТР      =         55646.76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E51676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E51676">
        <w:rPr>
          <w:rFonts w:ascii="Courier New" w:hAnsi="Courier New" w:cs="Courier New"/>
          <w:b/>
          <w:sz w:val="14"/>
          <w:szCs w:val="14"/>
        </w:rPr>
        <w:t>ТР)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E51676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E51676">
        <w:rPr>
          <w:rFonts w:ascii="Courier New" w:hAnsi="Courier New" w:cs="Courier New"/>
          <w:b/>
          <w:sz w:val="14"/>
          <w:szCs w:val="14"/>
        </w:rPr>
        <w:t>ВР)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E51676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E51676">
        <w:rPr>
          <w:rFonts w:ascii="Courier New" w:hAnsi="Courier New" w:cs="Courier New"/>
          <w:b/>
          <w:sz w:val="14"/>
          <w:szCs w:val="14"/>
        </w:rPr>
        <w:t>ПР)  =          7468.12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ГВ</w:t>
      </w:r>
      <w:proofErr w:type="gramStart"/>
      <w:r w:rsidRPr="00E51676">
        <w:rPr>
          <w:rFonts w:ascii="Courier New" w:hAnsi="Courier New" w:cs="Courier New"/>
          <w:b/>
          <w:sz w:val="14"/>
          <w:szCs w:val="14"/>
        </w:rPr>
        <w:t>Р(</w:t>
      </w:r>
      <w:proofErr w:type="gramEnd"/>
      <w:r w:rsidRPr="00E51676">
        <w:rPr>
          <w:rFonts w:ascii="Courier New" w:hAnsi="Courier New" w:cs="Courier New"/>
          <w:b/>
          <w:sz w:val="14"/>
          <w:szCs w:val="14"/>
        </w:rPr>
        <w:t>ФР)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КРФсп1   = 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КРФсп0   = 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КРФсп2   = 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КРФмп1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КРФмп0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КРФмп2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КРФрп1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КРФрп0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КРФрп2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АРС1     =          1920392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АРС2     =          1920392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АРС0     =          1920392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АРБ1     =         32245374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АРБ2     =         32245374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АРБ0     =         32245374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АРМБР    = 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АРкорп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  =       1952420328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АРМСП    =         11425850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АРЦК1    =          1730332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АРЦК2    =          1730332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АРЦК0    =          1730332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АРФЛ     =        413960694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АРпр1    =        210417740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АРпр2    =        210417740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АРпр0    =        198032288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БК21     =         83747586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БК22     =         83747586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БК20     =         83747586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ПК21     =         63695034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ПК22     =         63695034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ПК20     =         63695034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Метод    =                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Раздел 3. Значения обязательных нормативов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Краткое наименование  | Фактическое значение, | Установленное контрольное | Примечание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норматива        |        процент        |     значение, процент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1            |           2           |              3            |      4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Н1.1                   |                 9.555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Н1.2                   |                11.007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Н1.0                   |                13.793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Н1.3                   |                     0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Н1.4                   |                 9.567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Н2                     |               140.096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Н3                     |               152.609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Н4                     |                70.303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Н7                     |               283.895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Н12                    |                 8.583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Н15                    |                     0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H15.1                  |                     0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lastRenderedPageBreak/>
        <w:t>| Н16                    |                     0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Н16.1                  |                     0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Н16.2                  |                     0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Н18                    |                     0 |                           |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+------------------------+-----------------------+---------------------------+------------+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Раздел 3а. Информация по расчету обязательных нормативов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3B1938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</w:t>
      </w:r>
      <w:r w:rsidRPr="003B1938">
        <w:rPr>
          <w:rFonts w:ascii="Courier New" w:hAnsi="Courier New" w:cs="Courier New"/>
          <w:b/>
          <w:sz w:val="14"/>
          <w:szCs w:val="14"/>
        </w:rPr>
        <w:t>1_1     =       338583654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AR2_1     =         1920583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AR3_1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AR4_1     =      3764325848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AR5_1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KAP1      =       339127755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LAT       =       767455754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OVT       =      1240457881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LAM       =       515175777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OVM       =       802140025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KRD       =      1948981911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OD        =       544972718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KINS      =        41872149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KSKR      =      1384916670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AR_1      =      3766246431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LAT1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O   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KBR 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   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  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KRV1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KRS       =        13133934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KZ  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ARISK0    =       337631533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VO  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OP        =        17432956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KF        =               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PK1       =         1016496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BK  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RSK       =        15464140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KAP2      =       390676760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KAP0      =       487827902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AR1_2     =       338583654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AR1_0     =       338583654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AR2_2     =         1920583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AR2_0     =         1920583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AR3_2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AR3_0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AR4_2     =      3764325848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AR4_0     =      3751940396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AR5_2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AR5_0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AR_2      =      3766246431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AR_0      =      3753860979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PK2       =         1016496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PK0       =         1016496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RR2       =       255732118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RR0       =       255732118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KRV2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KRV0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KRP1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KRP2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KRP0   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KRF1      =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KRF2      =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KRF0      =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KRF1_SP   =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KRF1_MP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KRF2_SP   =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KRF2_MP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KRF2_RP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KRF0_SP   =         8375640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KRF0_MP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KRF0_RP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ARFR      =      3945887822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KRVFR     =       102373309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KRSFR     =        25059872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RKCBFR    =        10106400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F_AR1     =      2624120711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F_AR2     =      2624120711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F_AR0     =      2611735259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F_AR1_C   =         1920392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F_AR2_C   =         1920392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F_AR0_C   =         1920392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F_AR1_B   =        32245374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F_AR2_B   =        32245374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F_AR0_B   =        32245374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MBR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KOR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1952420328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MSP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11425850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F_AR1_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CK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 1730332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F_AR2_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CK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 1730332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lastRenderedPageBreak/>
        <w:t>F_AR0_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CK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 1730332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F_AR_FL   =       413960694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F_AR1_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PR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210417740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F_AR2_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PR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210417740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F_AR0_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PR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198032288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F_BK2_1   =        83747586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F_BK2_2   =        83747586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F_BK2_0   =        83747586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F_KRV2_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1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87819625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F_KRV2_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2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87819625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F_KRV2_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0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 87819625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F_PK2_1   =        63695034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F_PK2_2   =        63695034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F_PK2_0   =        63695034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F_AR_</w:t>
      </w:r>
      <w:proofErr w:type="gramStart"/>
      <w:r w:rsidRPr="00E51676">
        <w:rPr>
          <w:rFonts w:ascii="Courier New" w:hAnsi="Courier New" w:cs="Courier New"/>
          <w:b/>
          <w:sz w:val="14"/>
          <w:szCs w:val="14"/>
          <w:lang w:val="en-US"/>
        </w:rPr>
        <w:t>FL2  =</w:t>
      </w:r>
      <w:proofErr w:type="gramEnd"/>
      <w:r w:rsidRPr="00E51676">
        <w:rPr>
          <w:rFonts w:ascii="Courier New" w:hAnsi="Courier New" w:cs="Courier New"/>
          <w:b/>
          <w:sz w:val="14"/>
          <w:szCs w:val="14"/>
          <w:lang w:val="en-US"/>
        </w:rPr>
        <w:t xml:space="preserve">       413960694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  <w:lang w:val="en-US"/>
        </w:rPr>
      </w:pPr>
      <w:r w:rsidRPr="00E51676">
        <w:rPr>
          <w:rFonts w:ascii="Courier New" w:hAnsi="Courier New" w:cs="Courier New"/>
          <w:b/>
          <w:sz w:val="14"/>
          <w:szCs w:val="14"/>
          <w:lang w:val="en-US"/>
        </w:rPr>
        <w:t>OSKR      =      3781259030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RR1       =       255732118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KRF1_RP   =               0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PRIZ      =               1 - Банковская кредитная организация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F_METOD   =               2 - </w:t>
      </w: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Финализированный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подход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F_MET_ARFL=               2 - Расчет в соответствии с подпунктами 3.3.7.5 - 3.3.7.7 Инструкции № 199-И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Раздел 3б. Переменные и корректировки для расчета обязательных нормативов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Код     |      Сумма      |                    Пояснения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|обозначения |                 |                       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1     |        2        |                        3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+------------+---------------------------------------------------------------------+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9028       | 0               |                                         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+------------+-----------------+---------------------------------------------------+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Раздел 4. Информация о нарушении обязательных нормативов и (или) снижении значения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          норматива достаточности базового капитала банка (Н1.1) ниже 7 процентов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Номер     | Наименование норматива  |     Числовое значение      |  Дата, за  которую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строки    |                         |  нарушенного норматива и   | норматив  нарушен и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|                         |  (или) норматива Н</w:t>
      </w:r>
      <w:proofErr w:type="gramStart"/>
      <w:r w:rsidRPr="00E51676">
        <w:rPr>
          <w:rFonts w:ascii="Courier New" w:hAnsi="Courier New" w:cs="Courier New"/>
          <w:b/>
          <w:sz w:val="14"/>
          <w:szCs w:val="14"/>
        </w:rPr>
        <w:t>1</w:t>
      </w:r>
      <w:proofErr w:type="gramEnd"/>
      <w:r w:rsidRPr="00E51676">
        <w:rPr>
          <w:rFonts w:ascii="Courier New" w:hAnsi="Courier New" w:cs="Courier New"/>
          <w:b/>
          <w:sz w:val="14"/>
          <w:szCs w:val="14"/>
        </w:rPr>
        <w:t>.1 (в   |(или) значение норма-|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|           |                         |  случае если его значение  |   </w:t>
      </w: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тива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Н</w:t>
      </w:r>
      <w:proofErr w:type="gramStart"/>
      <w:r w:rsidRPr="00E51676">
        <w:rPr>
          <w:rFonts w:ascii="Courier New" w:hAnsi="Courier New" w:cs="Courier New"/>
          <w:b/>
          <w:sz w:val="14"/>
          <w:szCs w:val="14"/>
        </w:rPr>
        <w:t>1</w:t>
      </w:r>
      <w:proofErr w:type="gramEnd"/>
      <w:r w:rsidRPr="00E51676">
        <w:rPr>
          <w:rFonts w:ascii="Courier New" w:hAnsi="Courier New" w:cs="Courier New"/>
          <w:b/>
          <w:sz w:val="14"/>
          <w:szCs w:val="14"/>
        </w:rPr>
        <w:t>.1 ниже 7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      |                         | ниже 7 процентов), процент |      процентов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|     1     |            2            |              3             |          4          |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+-----------+-------------------------+----------------------------+---------------------+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+-----------+-------------------------+--------------------------+-----------------------+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Раздел 5. Число операционных дней в отчетном периоде         26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Даты нерабочих дней отчетного периода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06.06.2021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13.06.2021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20.06.2021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>27.06.2021</w:t>
      </w: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3B1938" w:rsidRDefault="003B1938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3B1938" w:rsidRDefault="003B1938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3B1938" w:rsidRDefault="003B1938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3B1938" w:rsidRPr="00E51676" w:rsidRDefault="003B1938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Заместитель Председателя Правления                                                           </w:t>
      </w: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Стырин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К.Ю.</w:t>
      </w: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Член Правления, заместитель Председателя </w:t>
      </w:r>
      <w:r w:rsidR="00EC0488" w:rsidRPr="00E51676">
        <w:rPr>
          <w:rFonts w:ascii="Courier New" w:hAnsi="Courier New" w:cs="Courier New"/>
          <w:b/>
          <w:sz w:val="14"/>
          <w:szCs w:val="14"/>
        </w:rPr>
        <w:t xml:space="preserve">Правления,  </w:t>
      </w:r>
      <w:r w:rsidRPr="00E51676">
        <w:rPr>
          <w:rFonts w:ascii="Courier New" w:hAnsi="Courier New" w:cs="Courier New"/>
          <w:b/>
          <w:sz w:val="14"/>
          <w:szCs w:val="14"/>
        </w:rPr>
        <w:t xml:space="preserve">                                        </w:t>
      </w:r>
      <w:proofErr w:type="spellStart"/>
      <w:r w:rsidRPr="00E51676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  <w:r w:rsidRPr="00E51676">
        <w:rPr>
          <w:rFonts w:ascii="Courier New" w:hAnsi="Courier New" w:cs="Courier New"/>
          <w:b/>
          <w:sz w:val="14"/>
          <w:szCs w:val="14"/>
        </w:rPr>
        <w:t xml:space="preserve"> Е.А.                     </w:t>
      </w: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51676">
        <w:rPr>
          <w:rFonts w:ascii="Courier New" w:hAnsi="Courier New" w:cs="Courier New"/>
          <w:b/>
          <w:sz w:val="14"/>
          <w:szCs w:val="14"/>
        </w:rPr>
        <w:t xml:space="preserve">главный бухгалтер </w:t>
      </w:r>
    </w:p>
    <w:p w:rsidR="0006044E" w:rsidRPr="00E51676" w:rsidRDefault="0006044E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A13FD6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A13FD6" w:rsidRPr="00E51676" w:rsidRDefault="00A13FD6" w:rsidP="0006044E">
      <w:pPr>
        <w:pStyle w:val="a3"/>
        <w:rPr>
          <w:rFonts w:ascii="Courier New" w:hAnsi="Courier New" w:cs="Courier New"/>
          <w:b/>
          <w:sz w:val="14"/>
          <w:szCs w:val="14"/>
        </w:rPr>
      </w:pPr>
      <w:bookmarkStart w:id="0" w:name="_GoBack"/>
      <w:bookmarkEnd w:id="0"/>
    </w:p>
    <w:sectPr w:rsidR="00A13FD6" w:rsidRPr="00E51676" w:rsidSect="00936E80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D9E"/>
    <w:rsid w:val="0006044E"/>
    <w:rsid w:val="003B1938"/>
    <w:rsid w:val="00575D9E"/>
    <w:rsid w:val="00A11992"/>
    <w:rsid w:val="00A13FD6"/>
    <w:rsid w:val="00DD5929"/>
    <w:rsid w:val="00E51676"/>
    <w:rsid w:val="00E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6E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36E8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36E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36E8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6611</Words>
  <Characters>37688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2021-07-09T05:48:00Z</dcterms:created>
  <dcterms:modified xsi:type="dcterms:W3CDTF">2021-07-09T05:48:00Z</dcterms:modified>
</cp:coreProperties>
</file>