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F44" w:rsidRDefault="00A06F44" w:rsidP="00A06F44">
      <w:pPr>
        <w:jc w:val="right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Приложение 1 </w:t>
      </w:r>
    </w:p>
    <w:p w:rsidR="00A06F44" w:rsidRDefault="00A06F44" w:rsidP="00A06F44">
      <w:pPr>
        <w:jc w:val="right"/>
        <w:rPr>
          <w:iCs/>
          <w:sz w:val="20"/>
          <w:szCs w:val="20"/>
        </w:rPr>
      </w:pPr>
      <w:r>
        <w:rPr>
          <w:iCs/>
          <w:sz w:val="20"/>
          <w:szCs w:val="20"/>
        </w:rPr>
        <w:t>к Тарифам комиссионного вознаграждения</w:t>
      </w:r>
    </w:p>
    <w:p w:rsidR="00A06F44" w:rsidRDefault="00A06F44" w:rsidP="00A06F44">
      <w:pPr>
        <w:jc w:val="right"/>
        <w:rPr>
          <w:iCs/>
          <w:sz w:val="20"/>
          <w:szCs w:val="20"/>
        </w:rPr>
      </w:pPr>
      <w:r>
        <w:rPr>
          <w:iCs/>
          <w:sz w:val="20"/>
          <w:szCs w:val="20"/>
        </w:rPr>
        <w:t>на услуги АО «</w:t>
      </w:r>
      <w:proofErr w:type="spellStart"/>
      <w:r>
        <w:rPr>
          <w:iCs/>
          <w:sz w:val="20"/>
          <w:szCs w:val="20"/>
        </w:rPr>
        <w:t>Россельхозбанк</w:t>
      </w:r>
      <w:proofErr w:type="spellEnd"/>
      <w:r>
        <w:rPr>
          <w:iCs/>
          <w:sz w:val="20"/>
          <w:szCs w:val="20"/>
        </w:rPr>
        <w:t>» физическим лицам</w:t>
      </w:r>
    </w:p>
    <w:p w:rsidR="00A06F44" w:rsidRDefault="00A06F44" w:rsidP="00A06F44">
      <w:pPr>
        <w:jc w:val="right"/>
      </w:pPr>
    </w:p>
    <w:p w:rsidR="00A06F44" w:rsidRDefault="00A06F44" w:rsidP="00A06F44">
      <w:pPr>
        <w:jc w:val="right"/>
      </w:pPr>
    </w:p>
    <w:p w:rsidR="00A06F44" w:rsidRDefault="00A06F44" w:rsidP="00A06F44">
      <w:pPr>
        <w:jc w:val="right"/>
      </w:pPr>
    </w:p>
    <w:p w:rsidR="00A06F44" w:rsidRDefault="00A06F44" w:rsidP="00A06F44">
      <w:pPr>
        <w:pStyle w:val="a3"/>
        <w:ind w:firstLine="539"/>
        <w:jc w:val="center"/>
        <w:rPr>
          <w:b/>
        </w:rPr>
      </w:pPr>
      <w:r>
        <w:rPr>
          <w:b/>
          <w:caps/>
        </w:rPr>
        <w:t>Перечень</w:t>
      </w:r>
    </w:p>
    <w:p w:rsidR="00A06F44" w:rsidRDefault="00A06F44" w:rsidP="00A06F44">
      <w:pPr>
        <w:pStyle w:val="a3"/>
        <w:ind w:firstLine="539"/>
        <w:jc w:val="center"/>
        <w:rPr>
          <w:b/>
        </w:rPr>
      </w:pPr>
      <w:r>
        <w:rPr>
          <w:b/>
        </w:rPr>
        <w:t>благотворительных организаций, в пользу которых осуществляется</w:t>
      </w:r>
    </w:p>
    <w:p w:rsidR="00A06F44" w:rsidRDefault="00A06F44" w:rsidP="00A06F44">
      <w:pPr>
        <w:pStyle w:val="a3"/>
        <w:ind w:firstLine="539"/>
        <w:jc w:val="center"/>
        <w:rPr>
          <w:b/>
        </w:rPr>
      </w:pPr>
      <w:r>
        <w:rPr>
          <w:b/>
        </w:rPr>
        <w:t>перевод денежных средств – благотворительных пожертвований</w:t>
      </w:r>
    </w:p>
    <w:p w:rsidR="00A06F44" w:rsidRDefault="00A06F44" w:rsidP="00A06F44">
      <w:pPr>
        <w:spacing w:after="120"/>
        <w:jc w:val="center"/>
        <w:rPr>
          <w:b/>
        </w:rPr>
      </w:pPr>
      <w:r>
        <w:rPr>
          <w:b/>
        </w:rPr>
        <w:t>без взимания комиссионного вознаграждения</w:t>
      </w: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01"/>
        <w:gridCol w:w="3117"/>
        <w:gridCol w:w="1276"/>
        <w:gridCol w:w="2729"/>
      </w:tblGrid>
      <w:tr w:rsidR="00A06F44" w:rsidTr="00A06F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Наименование</w:t>
            </w:r>
          </w:p>
          <w:p w:rsidR="00A06F44" w:rsidRDefault="00A06F44" w:rsidP="004A137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 благотворительной организации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Реквизиты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Тариф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Примечание</w:t>
            </w:r>
          </w:p>
        </w:tc>
      </w:tr>
      <w:tr w:rsidR="00A06F44" w:rsidTr="00A06F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bookmarkStart w:id="0" w:name="_GoBack" w:colFirst="3" w:colLast="3"/>
            <w:r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Общероссийский общественный благотворительный фонд «Российский детский фонд» </w:t>
            </w:r>
            <w:r>
              <w:rPr>
                <w:b/>
                <w:sz w:val="18"/>
                <w:szCs w:val="18"/>
              </w:rPr>
              <w:br/>
              <w:t>(ООБФ «РДФ»)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счета получателя в рублях: 40703810263340000008</w:t>
            </w:r>
          </w:p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 получателя: 7701014068</w:t>
            </w:r>
          </w:p>
          <w:p w:rsidR="00A06F44" w:rsidRPr="00A64D4E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 получателя: 770101001</w:t>
            </w:r>
          </w:p>
          <w:p w:rsidR="00A06F44" w:rsidRPr="00A64D4E" w:rsidRDefault="00A06F44" w:rsidP="004A1375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 получателя: 10</w:t>
            </w:r>
            <w:r w:rsidRPr="00A64D4E">
              <w:rPr>
                <w:sz w:val="18"/>
                <w:szCs w:val="18"/>
              </w:rPr>
              <w:t>27700123681</w:t>
            </w:r>
          </w:p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 получателя:</w:t>
            </w:r>
          </w:p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АО «</w:t>
            </w:r>
            <w:proofErr w:type="spellStart"/>
            <w:r>
              <w:rPr>
                <w:sz w:val="18"/>
                <w:szCs w:val="18"/>
              </w:rPr>
              <w:t>Россельхозбанк</w:t>
            </w:r>
            <w:proofErr w:type="spellEnd"/>
            <w:r>
              <w:rPr>
                <w:sz w:val="18"/>
                <w:szCs w:val="18"/>
              </w:rPr>
              <w:t>» г. Москва</w:t>
            </w:r>
          </w:p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Московский региональный филиал</w:t>
            </w:r>
          </w:p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БИК 044525430</w:t>
            </w:r>
          </w:p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к/с банка: 30101810045250000430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Комиссия</w:t>
            </w:r>
          </w:p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взимается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Назначение платежа:</w:t>
            </w:r>
          </w:p>
          <w:p w:rsidR="00A06F44" w:rsidRDefault="00A06F44" w:rsidP="004A1375">
            <w:pPr>
              <w:ind w:left="-57"/>
              <w:jc w:val="center"/>
              <w:rPr>
                <w:b/>
                <w:iCs/>
                <w:sz w:val="18"/>
                <w:szCs w:val="18"/>
                <w:u w:val="single"/>
              </w:rPr>
            </w:pPr>
            <w:r>
              <w:rPr>
                <w:iCs/>
                <w:sz w:val="18"/>
                <w:szCs w:val="18"/>
              </w:rPr>
              <w:t xml:space="preserve">Благотворительное пожертвование, </w:t>
            </w:r>
            <w:r>
              <w:rPr>
                <w:iCs/>
                <w:sz w:val="18"/>
                <w:szCs w:val="18"/>
              </w:rPr>
              <w:br/>
              <w:t>НДС не облагается</w:t>
            </w:r>
          </w:p>
        </w:tc>
      </w:tr>
      <w:bookmarkEnd w:id="0"/>
      <w:tr w:rsidR="00A06F44" w:rsidTr="00A06F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Благотворительный фонд по восстановлению Воскресенского                 Ново-Иерусалимского </w:t>
            </w:r>
            <w:proofErr w:type="spellStart"/>
            <w:r>
              <w:rPr>
                <w:b/>
                <w:sz w:val="18"/>
                <w:szCs w:val="18"/>
              </w:rPr>
              <w:t>ставропигиального</w:t>
            </w:r>
            <w:proofErr w:type="spellEnd"/>
            <w:r>
              <w:rPr>
                <w:b/>
                <w:sz w:val="18"/>
                <w:szCs w:val="18"/>
              </w:rPr>
              <w:t xml:space="preserve"> мужского монастыря Русской Православной Церкви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счета получателя в рублях: 40703810600000000040</w:t>
            </w:r>
          </w:p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 получателя: 7705520019</w:t>
            </w:r>
          </w:p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КПП получателя: 770501001</w:t>
            </w:r>
          </w:p>
          <w:p w:rsidR="00A06F44" w:rsidRDefault="00A06F44" w:rsidP="004A1375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 получателя: 1087799035796</w:t>
            </w:r>
          </w:p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 получателя:</w:t>
            </w:r>
          </w:p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АО «</w:t>
            </w:r>
            <w:proofErr w:type="spellStart"/>
            <w:r>
              <w:rPr>
                <w:sz w:val="18"/>
                <w:szCs w:val="18"/>
              </w:rPr>
              <w:t>Россельхозбанк</w:t>
            </w:r>
            <w:proofErr w:type="spellEnd"/>
            <w:r>
              <w:rPr>
                <w:sz w:val="18"/>
                <w:szCs w:val="18"/>
              </w:rPr>
              <w:t>» г. Москва</w:t>
            </w:r>
          </w:p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БИК 044525111</w:t>
            </w:r>
          </w:p>
          <w:p w:rsidR="00A06F44" w:rsidRDefault="00A06F44" w:rsidP="004A1375">
            <w:pPr>
              <w:pStyle w:val="a3"/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к/с банка: 30101810200000000111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Комиссия</w:t>
            </w:r>
          </w:p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взимается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Назначение платежа:</w:t>
            </w:r>
          </w:p>
          <w:p w:rsidR="00A06F44" w:rsidRDefault="00A06F44" w:rsidP="004A1375">
            <w:pPr>
              <w:ind w:left="-5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Благотворительное пожертвование, </w:t>
            </w:r>
            <w:r>
              <w:rPr>
                <w:sz w:val="18"/>
                <w:szCs w:val="18"/>
              </w:rPr>
              <w:br/>
              <w:t>НДС не облагается</w:t>
            </w:r>
          </w:p>
        </w:tc>
      </w:tr>
      <w:tr w:rsidR="00A06F44" w:rsidTr="00A06F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Pr="00333F8B" w:rsidRDefault="00A06F44" w:rsidP="004A1375">
            <w:pPr>
              <w:spacing w:before="120" w:after="12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3</w:t>
            </w:r>
            <w:r w:rsidRPr="00333F8B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Pr="00333F8B" w:rsidRDefault="00A06F44" w:rsidP="004A1375">
            <w:pPr>
              <w:pStyle w:val="a3"/>
              <w:spacing w:before="120" w:after="120"/>
              <w:rPr>
                <w:b/>
                <w:sz w:val="18"/>
                <w:szCs w:val="18"/>
              </w:rPr>
            </w:pPr>
            <w:r w:rsidRPr="00333F8B">
              <w:rPr>
                <w:b/>
                <w:sz w:val="18"/>
                <w:szCs w:val="18"/>
              </w:rPr>
              <w:t>ОБЩЕРОССИЙСКАЯ ОБЩЕСТВЕННАЯ</w:t>
            </w:r>
          </w:p>
          <w:p w:rsidR="00A06F44" w:rsidRPr="00333F8B" w:rsidRDefault="00A06F44" w:rsidP="004A1375">
            <w:pPr>
              <w:pStyle w:val="a3"/>
              <w:spacing w:before="120" w:after="120"/>
              <w:rPr>
                <w:b/>
                <w:sz w:val="18"/>
                <w:szCs w:val="18"/>
              </w:rPr>
            </w:pPr>
            <w:r w:rsidRPr="00333F8B">
              <w:rPr>
                <w:b/>
                <w:sz w:val="18"/>
                <w:szCs w:val="18"/>
              </w:rPr>
              <w:t>ОРГАНИЗАЦИЯ "ВСЕРОССИЙСКАЯ</w:t>
            </w:r>
          </w:p>
          <w:p w:rsidR="00A06F44" w:rsidRPr="00333F8B" w:rsidRDefault="00A06F44" w:rsidP="004A1375">
            <w:pPr>
              <w:pStyle w:val="a3"/>
              <w:spacing w:before="120" w:after="120"/>
              <w:rPr>
                <w:b/>
                <w:sz w:val="18"/>
                <w:szCs w:val="18"/>
              </w:rPr>
            </w:pPr>
            <w:r w:rsidRPr="00333F8B">
              <w:rPr>
                <w:b/>
                <w:sz w:val="18"/>
                <w:szCs w:val="18"/>
              </w:rPr>
              <w:t>ОРГАНИЗАЦИЯ РОДИТЕЛЕЙ ДЕТЕЙ-</w:t>
            </w:r>
          </w:p>
          <w:p w:rsidR="00A06F44" w:rsidRPr="00333F8B" w:rsidRDefault="00A06F44" w:rsidP="004A1375">
            <w:pPr>
              <w:pStyle w:val="a3"/>
              <w:spacing w:before="120" w:after="120"/>
              <w:rPr>
                <w:b/>
                <w:sz w:val="18"/>
                <w:szCs w:val="18"/>
              </w:rPr>
            </w:pPr>
            <w:r w:rsidRPr="00333F8B">
              <w:rPr>
                <w:b/>
                <w:sz w:val="18"/>
                <w:szCs w:val="18"/>
              </w:rPr>
              <w:t>ИНВАЛИДОВ И ИНВАЛИДОВ СТАРШЕ 18 ЛЕТ С МЕНТАЛЬНЫМИ И ИНЫМИ НАРУШЕНИЯМИ, НУЖДАЮЩИХСЯ В ПРЕДСТАВИТЕЛЬСТВЕ СВОИХ ИНТЕРЕСОВ"</w:t>
            </w:r>
          </w:p>
          <w:p w:rsidR="00A06F44" w:rsidRPr="00333F8B" w:rsidRDefault="00A06F44" w:rsidP="004A1375">
            <w:pPr>
              <w:pStyle w:val="a3"/>
              <w:spacing w:before="120" w:after="120"/>
              <w:rPr>
                <w:b/>
                <w:sz w:val="18"/>
                <w:szCs w:val="18"/>
              </w:rPr>
            </w:pPr>
          </w:p>
          <w:p w:rsidR="00A06F44" w:rsidRPr="00333F8B" w:rsidRDefault="00A06F44" w:rsidP="004A1375">
            <w:pPr>
              <w:pStyle w:val="a3"/>
              <w:spacing w:before="120" w:after="120"/>
              <w:rPr>
                <w:b/>
                <w:sz w:val="18"/>
                <w:szCs w:val="18"/>
              </w:rPr>
            </w:pPr>
            <w:r w:rsidRPr="00333F8B">
              <w:rPr>
                <w:b/>
                <w:sz w:val="18"/>
                <w:szCs w:val="18"/>
              </w:rPr>
              <w:t>(ВСЕРОССИЙСКАЯ ОРГАНИЗАЦИЯ</w:t>
            </w:r>
          </w:p>
          <w:p w:rsidR="00A06F44" w:rsidRPr="00333F8B" w:rsidRDefault="00A06F44" w:rsidP="004A1375">
            <w:pPr>
              <w:pStyle w:val="a3"/>
              <w:spacing w:before="120" w:after="120"/>
              <w:rPr>
                <w:b/>
                <w:sz w:val="18"/>
                <w:szCs w:val="18"/>
              </w:rPr>
            </w:pPr>
            <w:r w:rsidRPr="00333F8B">
              <w:rPr>
                <w:b/>
                <w:sz w:val="18"/>
                <w:szCs w:val="18"/>
              </w:rPr>
              <w:t>РОДИТЕЛЕЙ ДЕТЕЙ-ИНВАЛИДОВ И</w:t>
            </w:r>
          </w:p>
          <w:p w:rsidR="00A06F44" w:rsidRPr="00333F8B" w:rsidRDefault="00A06F44" w:rsidP="004A1375">
            <w:pPr>
              <w:pStyle w:val="a3"/>
              <w:spacing w:before="120" w:after="120"/>
              <w:rPr>
                <w:b/>
                <w:sz w:val="18"/>
                <w:szCs w:val="18"/>
              </w:rPr>
            </w:pPr>
            <w:r w:rsidRPr="00333F8B">
              <w:rPr>
                <w:b/>
                <w:sz w:val="18"/>
                <w:szCs w:val="18"/>
              </w:rPr>
              <w:t>ИНВАЛИДОВ СТАРШЕ 18 ЛЕТ, ВОРДИ)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счета получателя в рублях: 40703810363000000057 </w:t>
            </w:r>
          </w:p>
          <w:p w:rsidR="00A06F44" w:rsidRDefault="00A06F44" w:rsidP="004A137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 получателя: 9715318013 </w:t>
            </w:r>
          </w:p>
          <w:p w:rsidR="00A06F44" w:rsidRDefault="00A06F44" w:rsidP="004A137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КПП получателя: </w:t>
            </w:r>
          </w:p>
          <w:p w:rsidR="00A06F44" w:rsidRDefault="00A06F44" w:rsidP="004A137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ОГРН получателя: 1187700010398 </w:t>
            </w:r>
          </w:p>
          <w:p w:rsidR="00A06F44" w:rsidRDefault="00A06F44" w:rsidP="004A137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Банк получателя:</w:t>
            </w:r>
          </w:p>
          <w:p w:rsidR="00A06F44" w:rsidRDefault="00A06F44" w:rsidP="004A137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АО «</w:t>
            </w:r>
            <w:proofErr w:type="spellStart"/>
            <w:r>
              <w:rPr>
                <w:sz w:val="18"/>
                <w:szCs w:val="18"/>
              </w:rPr>
              <w:t>Россельхозбанк</w:t>
            </w:r>
            <w:proofErr w:type="spellEnd"/>
            <w:r>
              <w:rPr>
                <w:sz w:val="18"/>
                <w:szCs w:val="18"/>
              </w:rPr>
              <w:t>» г. Москва</w:t>
            </w:r>
          </w:p>
          <w:p w:rsidR="00A06F44" w:rsidRDefault="00A06F44" w:rsidP="004A137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Московский региональный филиал</w:t>
            </w:r>
          </w:p>
          <w:p w:rsidR="00A06F44" w:rsidRDefault="00A06F44" w:rsidP="004A137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БИК 044525430</w:t>
            </w:r>
          </w:p>
          <w:p w:rsidR="00A06F44" w:rsidRDefault="00A06F44" w:rsidP="004A1375">
            <w:pPr>
              <w:spacing w:before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к/с банка: 30101810045250000430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Комиссия</w:t>
            </w:r>
          </w:p>
          <w:p w:rsidR="00A06F44" w:rsidRDefault="00A06F44" w:rsidP="004A13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взимается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F44" w:rsidRPr="00333F8B" w:rsidRDefault="00A06F44" w:rsidP="004A1375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</w:rPr>
            </w:pPr>
            <w:r w:rsidRPr="00333F8B">
              <w:rPr>
                <w:b/>
                <w:iCs/>
                <w:sz w:val="18"/>
                <w:szCs w:val="18"/>
              </w:rPr>
              <w:t>Назначение платежа:</w:t>
            </w:r>
          </w:p>
          <w:p w:rsidR="00A06F44" w:rsidRPr="00333F8B" w:rsidRDefault="00A06F44" w:rsidP="004A1375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</w:rPr>
            </w:pPr>
            <w:r w:rsidRPr="00333F8B">
              <w:rPr>
                <w:b/>
                <w:iCs/>
                <w:sz w:val="18"/>
                <w:szCs w:val="18"/>
              </w:rPr>
              <w:t>- Вступительный взнос на уставную деятельность, НДС не облагается;</w:t>
            </w:r>
          </w:p>
          <w:p w:rsidR="00A06F44" w:rsidRPr="00333F8B" w:rsidRDefault="00A06F44" w:rsidP="004A1375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</w:rPr>
            </w:pPr>
            <w:r w:rsidRPr="00333F8B">
              <w:rPr>
                <w:b/>
                <w:iCs/>
                <w:sz w:val="18"/>
                <w:szCs w:val="18"/>
              </w:rPr>
              <w:t>- Ежегодный взнос на уставную деятельность, НДС не облагается;</w:t>
            </w:r>
          </w:p>
          <w:p w:rsidR="00A06F44" w:rsidRPr="00333F8B" w:rsidRDefault="00A06F44" w:rsidP="004A1375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</w:rPr>
            </w:pPr>
            <w:r w:rsidRPr="00333F8B">
              <w:rPr>
                <w:b/>
                <w:iCs/>
                <w:sz w:val="18"/>
                <w:szCs w:val="18"/>
              </w:rPr>
              <w:t>- Благотворительный взнос на цели уставной деятельности, НДС не облагается;</w:t>
            </w:r>
          </w:p>
          <w:p w:rsidR="00A06F44" w:rsidRPr="00333F8B" w:rsidRDefault="00A06F44" w:rsidP="004A1375">
            <w:pPr>
              <w:spacing w:before="120"/>
              <w:ind w:left="-57"/>
              <w:jc w:val="center"/>
              <w:rPr>
                <w:b/>
                <w:iCs/>
                <w:sz w:val="18"/>
                <w:szCs w:val="18"/>
              </w:rPr>
            </w:pPr>
            <w:r w:rsidRPr="00333F8B">
              <w:rPr>
                <w:b/>
                <w:iCs/>
                <w:sz w:val="18"/>
                <w:szCs w:val="18"/>
              </w:rPr>
              <w:t>- Учредительный взнос на формирование имущества ВОРДИ, НДС не облагается</w:t>
            </w:r>
          </w:p>
        </w:tc>
      </w:tr>
    </w:tbl>
    <w:p w:rsidR="002B3D00" w:rsidRDefault="002B3D00"/>
    <w:sectPr w:rsidR="002B3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F44"/>
    <w:rsid w:val="000E7ADB"/>
    <w:rsid w:val="002B3D00"/>
    <w:rsid w:val="00A0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A12F28-C0D6-45B1-BB42-7A742D0C3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F44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A06F44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A06F44"/>
    <w:rPr>
      <w:rFonts w:ascii="Times New Roman" w:eastAsia="Times New Roman" w:hAnsi="Times New Roman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 Павел Владимирович</dc:creator>
  <cp:keywords/>
  <dc:description/>
  <cp:lastModifiedBy>Орлов Павел Владимирович</cp:lastModifiedBy>
  <cp:revision>1</cp:revision>
  <dcterms:created xsi:type="dcterms:W3CDTF">2021-04-09T11:11:00Z</dcterms:created>
  <dcterms:modified xsi:type="dcterms:W3CDTF">2021-04-09T11:13:00Z</dcterms:modified>
</cp:coreProperties>
</file>