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Банковская отчетность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|Код территории|   Код кредитной организации (филиала)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|  по ОКАТО    +-----------------+-----------------------+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|              |    по ОКПО      | Регистрационный номер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|              |                 |  (/порядковый номер)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+--------------+-----------------+-----------------------+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|45296561      |52750822         |       3349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+--------------+-----------------+-----------------------+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ИНФОРМАЦИЯ ОБ ОБЯЗАТЕЛЬНЫХ НОРМАТИВАХ И О ДРУГИХ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ПОКАЗАТЕЛЯХ ДЕЯТЕЛЬНОСТИ КРЕДИТНОЙ ОРГАНИЗАЦИИ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       по состоянию на 01.10.2021 г.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Код формы по ОКУД 0409135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Месячная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Раздел 1. Расшифровки отдельных балансовых счетов для расчета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обязательных нормативов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|               Код обозначения                  |          Сумма, </w:t>
      </w: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>.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      1                       |                 2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8601                          | 28825741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8602                          | 95100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8609                          | 676618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8613.1                        | 59296872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8613.2                        | 59296872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8613.0                        | 59296872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8620                          | 1095860928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8622                          | 117223048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8623                          | 25044317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8624                          | 363464351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8626                          | 155803584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8627                          | 117319465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8629.1                        | 181486652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8629.2                        | 181486652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8629.0                        | 168520793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8631                          | 221609253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8632.1                        | 27614221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8632.2                        | 27614221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8632.0                        | 27614221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8633.1                        | 26696687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8633.2                        | 26696687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8633.0                        | 26696687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8636.1                        | 51570203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8636.2                        | 51570203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8636.0                        | 51570203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8637.1                        | 61943548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8637.2                        | 61943548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8637.0                        | 61943548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8640.1                        | 472403442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8640.2                        | 472403442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8640.0                        | 472403442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8641.1                        | 140159938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8641.2                        | 140159938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8641.0                        | 140159938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8642.1                        | 53241093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8642.2                        | 53241093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lastRenderedPageBreak/>
        <w:t>|                  8642.0                        | 53241093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8645.1                        | 16550927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8645.2                        | 16550927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8645.0                        | 16550927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8646.1                        | 36409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8646.2                        | 36409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8646.0                        | 36409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8649                          | 17183040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8650                          | 577775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8655.1                        | 10018875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8655.2                        | 10018875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8655.0                        | 10018875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8656.1                        | 20035136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8656.2                        | 20035136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8656.0                        | 20035136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8661                          | 60892398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8662                          | 34199835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8663                          | 38114184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8664                          | 6965905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8666                          | 53594811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8668                          | 9341088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8669                          | 41208419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8670                          | 9761563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8672                          | 756193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8674.1                        | 156916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8674.2                        | 156916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8674.0                        | 156916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8675                          | 313881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8676                          | 67997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8679                          | 4391331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8680                          | 432676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8681.1                        | 63834727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8681.2                        | 63834727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8681.0                        | 63834727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8683                          | 306698916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8684                          | 5284969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8685                          | 117753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8691.1                        | 36373257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8691.2                        | 36373257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8691.0                        | 36373257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8692                          | 217212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8697.1                        | 87909562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8697.2                        | 87909562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8697.0                        | 87909562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8702                          | 239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8705                          | 1  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8733.1                        | 14 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8733.2                        | 14 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8733.0                        | 14 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8760.1                        | 54061315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8760.2                        | 54061315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8760.0                        | 54061315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8761.1                        | 131719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8761.2                        | 131719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lastRenderedPageBreak/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8761.0                        | 131719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8762                          | 25288345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8763.1                        | 1070004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8763.2                        | 1070004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8763.0                        | 1070004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8764.1                        | 186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8764.2                        | 186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8764.0                        | 186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8769.1                        | 159507476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8769.2                        | 159507476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8769.0                        | 159507476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8771                          | 9599097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8773                          | 3963282621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8775                          | 18269788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8776                          | 32053779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8777                          | 19275422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8778                          | 124844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8779                          | 1046494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8780                          | 102501449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8794                          | 57924113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8811                          | 15509903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8812.1                        | 222996342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8812.2                        | 222996342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8812.0                        | 222996342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8821                          | 2915082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8827.1                        | 696703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8827.2                        | 696703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8827.0                        | 696703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8828.1                        | 820323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8828.2                        | 820323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8828.0                        | 820323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8829.1                        | 1417282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8829.2                        | 1417282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8829.0                        | 1417282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8833                          | 2407471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8835.1                        | 7517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8835.2                        | 7517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8835.0                        | 7517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8846                          | 4369590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8847                          | 716480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8849                          | 895710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8854                          | 506779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8866                          | 15446808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8871                          | 837907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8872.1                        | 214768439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8874                          | 18269788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8878.1                        | 929354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8878.2                        | 11068510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8882                          | 14605226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8885                          | 32623961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8895                          | 993401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8900                          | 395574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8902                          | 33498481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lastRenderedPageBreak/>
        <w:t>|                  8904                          | 6297445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8905                          | 400182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8907                          | 477337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8910                          | 30015236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8911                          | 2095043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8912.1                        | 145720609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8912.2                        | 145720609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8912.0                        | 145720609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8913.1                        | 63121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8913.2                        | 63121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8913.0                        | 63121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8914                          | 214393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8918                          | 563917572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8919                          | 51080231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8921                          | 145720609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8922                          | 505991471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8928                          | 431427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8930                          | 821155686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8933                          | 135696647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8938                          | 3242658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8940                          | 25814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8942                          | 17432956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8943.1                        | 3580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8943.2                        | 3580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8943.0                        | 3580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8945.1                        | 33240916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8945.2                        | 33240916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8945.0                        | 33240916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8950                          | 58963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8955                          | 11301393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8961                          | 7919037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8962                          | 58728330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8967                          | 198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8972                          | 324523921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8973                          | 10849441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8974.1                        | 153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8974.2                        | 153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8974.0                        | 153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8978                          | 2008508971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8982                          | 9349836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8989                          | 97273566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8990                          | 2236035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8991                          | 358884352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8993                          | 5007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8994                          | 9830493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8995                          | 16808788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8996                          | 2030942115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8998                          | 1403282249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9920                          | 131719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9923                          | 131719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       9926                          | 131719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Раздел 2. Отдельные показатели деятельности кредитной организации, используемые для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расчета обязательных нормативов, тыс. руб.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lastRenderedPageBreak/>
        <w:t>Ариск0   =        311354345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Ар11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Ар12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Ар10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Ар21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Ар22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Ар20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Ар31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Ар32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Ар30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Ар41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Ар42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Ар40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Ар51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Ар52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Ар50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Кф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 xml:space="preserve">       =                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ПК1 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ПК2 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ПК0 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Лам      =        560959815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Овм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 xml:space="preserve">      =        809393334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Лат      =        704169622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Овт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 xml:space="preserve">      =       1252503835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Крд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 xml:space="preserve">      =       2030942115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ОД       =        563917572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Кскр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 xml:space="preserve">     =       1403282249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Кинс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 xml:space="preserve">     =         41730395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Лат1  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Лат1.1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О     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Кр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 xml:space="preserve">    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Ф     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КБР   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Кз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 xml:space="preserve">    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ВО    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ПР1      =      17759391.37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ПР2      =      17759391.37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ПР0      =      17759391.37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ОПР1     =       7229250.17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ОПР2     =       7229250.17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ОПР0     =       7229250.17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СПР1     =      10523445.49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СПР2     =      10523445.49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СПР0     =      10523445.49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ФР1      =         20371.52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ФР2      =         20371.52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ФР0      =         20371.52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ОФР1     =         10185.76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ОФР2     =         10185.76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ОФР0     =         10185.76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СФР1     =         10185.76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СФР2     =         10185.76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СФР0     =         10185.76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ВР    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БК       =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РР1      =        222996342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РР2      =        222996342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РР0      =        222996342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ТР       =         59944.44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ОТР      =         23883.38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ДТР      =         36061.06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F621B1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F621B1">
        <w:rPr>
          <w:rFonts w:ascii="Courier New" w:hAnsi="Courier New" w:cs="Courier New"/>
          <w:b/>
          <w:sz w:val="12"/>
          <w:szCs w:val="12"/>
        </w:rPr>
        <w:t>ТР)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F621B1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F621B1">
        <w:rPr>
          <w:rFonts w:ascii="Courier New" w:hAnsi="Courier New" w:cs="Courier New"/>
          <w:b/>
          <w:sz w:val="12"/>
          <w:szCs w:val="12"/>
        </w:rPr>
        <w:t>ВР)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F621B1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F621B1">
        <w:rPr>
          <w:rFonts w:ascii="Courier New" w:hAnsi="Courier New" w:cs="Courier New"/>
          <w:b/>
          <w:sz w:val="12"/>
          <w:szCs w:val="12"/>
        </w:rPr>
        <w:t>ПР)  =          6695.71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F621B1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F621B1">
        <w:rPr>
          <w:rFonts w:ascii="Courier New" w:hAnsi="Courier New" w:cs="Courier New"/>
          <w:b/>
          <w:sz w:val="12"/>
          <w:szCs w:val="12"/>
        </w:rPr>
        <w:t>ФР)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КРФсп1   =           131719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КРФсп0   =           131719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КРФсп2   =           131719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КРФмп1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КРФмп0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КРФмп2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КРФрп1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КРФрп0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КРФрп2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АРС1     =          1440411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АРС2     =          1440411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АРС0     =          1440411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АРБ1     =         37020882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АРБ2     =         37020882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АРБ0     =         37020882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АРМБР    = 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АРкорп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 xml:space="preserve">   =       1937163858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АРМСП    =         12887280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АРЦК1    =           747863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АРЦК2    =           747863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АРЦК0    =           747863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АРФЛ     =        418059520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АРпр1    =        228254884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АРпр2    =        228254884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АРпр0    =        215289025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БК21     =         91938208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БК22     =         91938208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БК20     =         91938208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ПК21     =         65827055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ПК22     =         65827055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ПК20     =         65827055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Метод    =                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Раздел 3. Значения обязательных нормативов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Краткое наименование  | Фактическое значение, | Установленное контрольное | Примечание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норматива        |        процент        |     значение, процент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1            |           2           |              3            |      4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lastRenderedPageBreak/>
        <w:t>+------------------------+-----------------------+---------------------------+------------+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Н1.1                   |                10.047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Н1.2                   |                 11.51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Н1.0                   |                14.961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Н1.3                   |                     0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Н1.4                   |                 9.862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Н2                     |                184.89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Н3                     |               163.249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Н4                     |                65.599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Н7                     |                268.01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Н12                    |                  7.97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Н15                    |                     0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H15.1                  |                     0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Н16                    |                     0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Н16.1                  |                     0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Н16.2                  |                     0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Н18                    |                     0 |                           |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Раздел 3а. Информация по расчету обязательных нормативов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2F683E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</w:t>
      </w:r>
      <w:r w:rsidRPr="002F683E">
        <w:rPr>
          <w:rFonts w:ascii="Courier New" w:hAnsi="Courier New" w:cs="Courier New"/>
          <w:b/>
          <w:sz w:val="12"/>
          <w:szCs w:val="12"/>
        </w:rPr>
        <w:t>1_1     =       312030963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AR2_1     =         1440411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AR3_1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AR4_1     =      3794203031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AR5_1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KAP1      =       352938469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LAT       =       704169622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OVT       =      1252503835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LAM       =       560959815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OVM       =       809393334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KRD       =      2030942115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OD        =       563917572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KINS      =        41730395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KSKR      =      1403282249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AR_1      =      3795643442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LAT1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O   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KBR 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   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  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KRV1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KRS       =        15509903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KZ  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ARISK0    =       311354345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VO  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OP        =        17432956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KF        =               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PK1       =          820323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BK  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RSK       =        15446808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KAP2      =       404307834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KAP0      =       523592285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AR1_2     =       312030963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AR1_0     =       312030963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AR2_2     =         1440411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AR2_0     =         1440411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AR3_2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AR3_0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AR4_2     =      3794203031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AR4_0     =      3781237172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AR5_2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AR5_0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AR_2      =      3795643442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AR_0      =      3782677583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PK2       =          820323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PK0       =          820323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RR2       =       222996342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RR0       =       222996342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KRV2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KRV0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KRP1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KRP2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KRP0   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KRF1      =          131719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KRF2      =          131719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KRF0      =          131719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KRF1_SP   =          131719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KRF1_MP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KRF2_SP   =          131719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KRF2_MP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KRF2_RP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KRF0_SP   =          131719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KRF0_MP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KRF0_RP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ARFR      =      3945012833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KRVFR     =       102501449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KRSFR     =        32053779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RKCBFR    =        20197072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F_AR1     =      2635574698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F_AR2     =      2635574698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F_AR0     =      2622608839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F_AR1_C   =         1440411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F_AR2_C   =         1440411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F_AR0_C   =         1440411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F_AR1_B   =        37020882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F_AR2_B   =        37020882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F_AR0_B   =        37020882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MBR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KOR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1937163858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MSP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 12887280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F_AR1_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   747863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F_AR2_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   747863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F_AR0_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   747863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F_AR_FL   =       418059520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F_AR1_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228254884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lastRenderedPageBreak/>
        <w:t>F_AR2_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228254884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F_AR0_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215289025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F_BK2_1   =        91938208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F_BK2_2   =        91938208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F_BK2_0   =        91938208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1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 87909562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2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 87909562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0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 87909562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F_PK2_1   =        65827055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F_PK2_2   =        65827055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F_PK2_0   =        65827055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F621B1">
        <w:rPr>
          <w:rFonts w:ascii="Courier New" w:hAnsi="Courier New" w:cs="Courier New"/>
          <w:b/>
          <w:sz w:val="12"/>
          <w:szCs w:val="12"/>
          <w:lang w:val="en-US"/>
        </w:rPr>
        <w:t>FL2  =</w:t>
      </w:r>
      <w:proofErr w:type="gramEnd"/>
      <w:r w:rsidRPr="00F621B1">
        <w:rPr>
          <w:rFonts w:ascii="Courier New" w:hAnsi="Courier New" w:cs="Courier New"/>
          <w:b/>
          <w:sz w:val="12"/>
          <w:szCs w:val="12"/>
          <w:lang w:val="en-US"/>
        </w:rPr>
        <w:t xml:space="preserve">       418059520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621B1">
        <w:rPr>
          <w:rFonts w:ascii="Courier New" w:hAnsi="Courier New" w:cs="Courier New"/>
          <w:b/>
          <w:sz w:val="12"/>
          <w:szCs w:val="12"/>
          <w:lang w:val="en-US"/>
        </w:rPr>
        <w:t>OSKR      =      3825647995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RR1       =       222996342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KRF1_RP   =               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PRIZ      =               1 - Банковская кредитная организация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F_METOD   =               2 - </w:t>
      </w: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Финализированный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 xml:space="preserve"> подход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F_MET_ARFL=               2 - Расчет в соответствии с подпунктами 3.3.7.5 - 3.3.7.7 Инструкции № 199-И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Раздел 3б. Переменные и корректировки для расчета обязательных нормативов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Код     |      Сумма      |                    Пояснения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|обозначения |                 |                       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1     |        2        |                        3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+------------+---------------------------------------------------------------------+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9028       | 0               |                                         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Раздел 4. Информация о нарушении обязательных нормативов и (или) снижении значения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          норматива достаточности базового капитала банка (Н1.1) ниже 7 процентов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Номер     | Наименование норматива  |     Числовое значение      |  Дата, за  которую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строки    |                         |  нарушенного норматива и   | норматив  нарушен и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|                         |  (или) норматива Н</w:t>
      </w:r>
      <w:proofErr w:type="gramStart"/>
      <w:r w:rsidRPr="00F621B1">
        <w:rPr>
          <w:rFonts w:ascii="Courier New" w:hAnsi="Courier New" w:cs="Courier New"/>
          <w:b/>
          <w:sz w:val="12"/>
          <w:szCs w:val="12"/>
        </w:rPr>
        <w:t>1</w:t>
      </w:r>
      <w:proofErr w:type="gramEnd"/>
      <w:r w:rsidRPr="00F621B1">
        <w:rPr>
          <w:rFonts w:ascii="Courier New" w:hAnsi="Courier New" w:cs="Courier New"/>
          <w:b/>
          <w:sz w:val="12"/>
          <w:szCs w:val="12"/>
        </w:rPr>
        <w:t>.1 (в   |(или) значение норма-|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 xml:space="preserve">|           |                         |  случае если его значение  |   </w:t>
      </w:r>
      <w:proofErr w:type="spellStart"/>
      <w:r w:rsidRPr="00F621B1">
        <w:rPr>
          <w:rFonts w:ascii="Courier New" w:hAnsi="Courier New" w:cs="Courier New"/>
          <w:b/>
          <w:sz w:val="12"/>
          <w:szCs w:val="12"/>
        </w:rPr>
        <w:t>тива</w:t>
      </w:r>
      <w:proofErr w:type="spellEnd"/>
      <w:r w:rsidRPr="00F621B1">
        <w:rPr>
          <w:rFonts w:ascii="Courier New" w:hAnsi="Courier New" w:cs="Courier New"/>
          <w:b/>
          <w:sz w:val="12"/>
          <w:szCs w:val="12"/>
        </w:rPr>
        <w:t xml:space="preserve"> Н</w:t>
      </w:r>
      <w:proofErr w:type="gramStart"/>
      <w:r w:rsidRPr="00F621B1">
        <w:rPr>
          <w:rFonts w:ascii="Courier New" w:hAnsi="Courier New" w:cs="Courier New"/>
          <w:b/>
          <w:sz w:val="12"/>
          <w:szCs w:val="12"/>
        </w:rPr>
        <w:t>1</w:t>
      </w:r>
      <w:proofErr w:type="gramEnd"/>
      <w:r w:rsidRPr="00F621B1">
        <w:rPr>
          <w:rFonts w:ascii="Courier New" w:hAnsi="Courier New" w:cs="Courier New"/>
          <w:b/>
          <w:sz w:val="12"/>
          <w:szCs w:val="12"/>
        </w:rPr>
        <w:t>.1 ниже 7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      |                         | ниже 7 процентов), процент |      процентов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|     1     |            2            |              3             |          4          |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+-----------+-------------------------+--------------------------+-----------------------+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Раздел 5. Число операционных дней в отчетном периоде         30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621B1">
        <w:rPr>
          <w:rFonts w:ascii="Courier New" w:hAnsi="Courier New" w:cs="Courier New"/>
          <w:b/>
          <w:sz w:val="12"/>
          <w:szCs w:val="12"/>
        </w:rPr>
        <w:t>Даты нерабочих дней отчетного периода</w:t>
      </w: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                                                                       К.Ю. </w:t>
      </w:r>
      <w:proofErr w:type="spellStart"/>
      <w:r>
        <w:rPr>
          <w:rFonts w:ascii="Courier New" w:hAnsi="Courier New" w:cs="Courier New"/>
          <w:b/>
          <w:sz w:val="12"/>
          <w:szCs w:val="12"/>
        </w:rPr>
        <w:t>Стырин</w:t>
      </w:r>
      <w:proofErr w:type="spellEnd"/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 </w:t>
      </w:r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Заместитель главного бухгалтера – </w:t>
      </w:r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директор Департамента учета и налогообложения                                                             В.Н. </w:t>
      </w:r>
      <w:proofErr w:type="spellStart"/>
      <w:r>
        <w:rPr>
          <w:rFonts w:ascii="Courier New" w:hAnsi="Courier New" w:cs="Courier New"/>
          <w:b/>
          <w:sz w:val="12"/>
          <w:szCs w:val="12"/>
        </w:rPr>
        <w:t>Чуменко</w:t>
      </w:r>
      <w:proofErr w:type="spellEnd"/>
    </w:p>
    <w:p w:rsidR="00F621B1" w:rsidRDefault="00F621B1" w:rsidP="00F621B1">
      <w:pPr>
        <w:pStyle w:val="a3"/>
        <w:rPr>
          <w:rFonts w:ascii="Courier New" w:hAnsi="Courier New" w:cs="Courier New"/>
          <w:b/>
          <w:sz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B126F" w:rsidRPr="00F621B1" w:rsidRDefault="009B126F" w:rsidP="009B126F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9B126F" w:rsidRPr="00F621B1" w:rsidSect="00400BCE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A7"/>
    <w:rsid w:val="002F683E"/>
    <w:rsid w:val="004D35A7"/>
    <w:rsid w:val="009B126F"/>
    <w:rsid w:val="00F6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00BC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00BC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00BC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00BC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6634</Words>
  <Characters>37817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2021-10-11T06:23:00Z</dcterms:created>
  <dcterms:modified xsi:type="dcterms:W3CDTF">2021-10-11T06:23:00Z</dcterms:modified>
</cp:coreProperties>
</file>