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A3255E">
        <w:rPr>
          <w:rFonts w:ascii="Times New Roman" w:hAnsi="Times New Roman"/>
          <w:b/>
          <w:sz w:val="24"/>
          <w:szCs w:val="24"/>
        </w:rPr>
        <w:t>апрель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4C661E">
        <w:rPr>
          <w:rFonts w:ascii="Times New Roman" w:hAnsi="Times New Roman"/>
          <w:b/>
          <w:sz w:val="24"/>
          <w:szCs w:val="24"/>
        </w:rPr>
        <w:t>4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4F6EE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16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3255E">
              <w:rPr>
                <w:rFonts w:eastAsia="Times New Roman" w:cs="Calibri"/>
                <w:color w:val="000000"/>
                <w:lang w:eastAsia="ru-RU"/>
              </w:rPr>
              <w:t>666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7B495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3255E">
              <w:rPr>
                <w:rFonts w:eastAsia="Times New Roman" w:cs="Calibri"/>
                <w:color w:val="000000"/>
                <w:lang w:eastAsia="ru-RU"/>
              </w:rPr>
              <w:t>820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4F6EE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16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3255E"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4F6EE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16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8D5E08"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443594" w:rsidRDefault="004C661E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3255E">
              <w:rPr>
                <w:rFonts w:eastAsia="Times New Roman" w:cs="Calibri"/>
                <w:color w:val="000000"/>
                <w:lang w:eastAsia="ru-RU"/>
              </w:rPr>
              <w:t>014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7B4956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F63B3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7B495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3255E">
              <w:rPr>
                <w:rFonts w:eastAsia="Times New Roman" w:cs="Calibri"/>
                <w:color w:val="000000"/>
                <w:lang w:eastAsia="ru-RU"/>
              </w:rPr>
              <w:t>510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15209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3255E">
              <w:rPr>
                <w:rFonts w:eastAsia="Times New Roman" w:cs="Calibri"/>
                <w:color w:val="000000"/>
                <w:lang w:eastAsia="ru-RU"/>
              </w:rPr>
              <w:t>504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15209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3255E">
              <w:rPr>
                <w:rFonts w:eastAsia="Times New Roman" w:cs="Calibri"/>
                <w:color w:val="000000"/>
                <w:lang w:eastAsia="ru-RU"/>
              </w:rPr>
              <w:t>502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A3255E">
              <w:rPr>
                <w:rFonts w:eastAsia="Times New Roman" w:cs="Calibri"/>
                <w:color w:val="000000"/>
                <w:lang w:eastAsia="ru-RU"/>
              </w:rPr>
              <w:t>017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A3255E">
              <w:rPr>
                <w:rFonts w:eastAsia="Times New Roman" w:cs="Calibri"/>
                <w:color w:val="000000"/>
                <w:lang w:eastAsia="ru-RU"/>
              </w:rPr>
              <w:t>305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A3255E">
              <w:rPr>
                <w:rFonts w:eastAsia="Times New Roman" w:cs="Calibri"/>
                <w:color w:val="000000"/>
                <w:lang w:eastAsia="ru-RU"/>
              </w:rPr>
              <w:t>559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5209D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748B"/>
    <w:rsid w:val="00301E71"/>
    <w:rsid w:val="0030763D"/>
    <w:rsid w:val="00321D78"/>
    <w:rsid w:val="003324C0"/>
    <w:rsid w:val="003419CF"/>
    <w:rsid w:val="003503D8"/>
    <w:rsid w:val="003619C4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B7FFD"/>
    <w:rsid w:val="004C52C5"/>
    <w:rsid w:val="004C661E"/>
    <w:rsid w:val="004D6CC0"/>
    <w:rsid w:val="004E39DE"/>
    <w:rsid w:val="004E5664"/>
    <w:rsid w:val="004E6C13"/>
    <w:rsid w:val="004F42D5"/>
    <w:rsid w:val="004F450A"/>
    <w:rsid w:val="004F6EE3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A0823"/>
    <w:rsid w:val="007A58A5"/>
    <w:rsid w:val="007B4956"/>
    <w:rsid w:val="007C17AF"/>
    <w:rsid w:val="007C3437"/>
    <w:rsid w:val="007C6C03"/>
    <w:rsid w:val="007D1595"/>
    <w:rsid w:val="007D5C8B"/>
    <w:rsid w:val="007D6BFA"/>
    <w:rsid w:val="007E0198"/>
    <w:rsid w:val="00817D15"/>
    <w:rsid w:val="00830343"/>
    <w:rsid w:val="00831AD6"/>
    <w:rsid w:val="008578FD"/>
    <w:rsid w:val="008728A9"/>
    <w:rsid w:val="008C6876"/>
    <w:rsid w:val="008C748C"/>
    <w:rsid w:val="008D5E08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3255E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C5D0E"/>
    <w:rsid w:val="00AD03A8"/>
    <w:rsid w:val="00AE0A9F"/>
    <w:rsid w:val="00AF3615"/>
    <w:rsid w:val="00B00A30"/>
    <w:rsid w:val="00B07400"/>
    <w:rsid w:val="00B14C00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3DAA"/>
    <w:rsid w:val="00C545BA"/>
    <w:rsid w:val="00C5570B"/>
    <w:rsid w:val="00C66A45"/>
    <w:rsid w:val="00C91E3D"/>
    <w:rsid w:val="00CD068A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631CE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EC67AC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62</cp:revision>
  <cp:lastPrinted>2018-11-13T13:41:00Z</cp:lastPrinted>
  <dcterms:created xsi:type="dcterms:W3CDTF">2021-04-14T08:02:00Z</dcterms:created>
  <dcterms:modified xsi:type="dcterms:W3CDTF">2024-05-16T11:30:00Z</dcterms:modified>
</cp:coreProperties>
</file>