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Банковская отчетность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+--------------+-----------------------------------------+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|Код территории|   Код кредитной организации (филиала)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|  по ОКАТО    +-----------------+-----------------------+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|              |    по ОКПО      | Регистрационный номер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|              |                 |  (/порядковый номер)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+--------------+-----------------+-----------------------+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|45296561      |52750822         |       3349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+--------------+-----------------+-----------------------+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ИНФОРМАЦИЯ ОБ ОБЯЗАТЕЛЬНЫХ НОРМАТИВАХ И О ДРУГИХ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ПОКАЗАТЕЛЯХ ДЕЯТЕЛЬНОСТИ КРЕДИТНОЙ ОРГАНИЗАЦИИ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       по состоянию на 01.02.2022 г.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Полное или сокращенное фирменное наименование кредитной организации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АО </w:t>
      </w: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Россельхозбанк</w:t>
      </w:r>
      <w:proofErr w:type="spellEnd"/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Адрес (место нахождения) кредитной организации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119034 город Москва Гагаринский переулок дом 3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Код формы по ОКУД 0409135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Месячная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Раздел 1. Расшифровки отдельных балансовых счетов для расчета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обязательных нормативов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|               Код обозначения                  |          Сумма, </w:t>
      </w: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тыс.руб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>.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      1                       |                 2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8601                          | 29760509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8602                          | 51100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8609                          | 554271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8613.1                        | 60085533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8613.2                        | 60085533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8613.0                        | 60085533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8620                          | 1075203640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8622                          | 129828611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8623                          | 40047940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8624                          | 354011637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8626                          | 190002693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8627                          | 121084145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8629.1                        | 202377816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8629.2                        | 202377816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8629.0                        | 189843847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8631                          | 219408540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8632.1                        | 26150616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8632.2                        | 26150616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8632.0                        | 26150616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8633.1                        | 38216207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8633.2                        | 38216207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8633.0                        | 38216207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8636.1                        | 51550298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8636.2                        | 51550298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8636.0                        | 51550298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8637.1                        | 71646200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8637.2                        | 71646200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8637.0                        | 71646200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lastRenderedPageBreak/>
        <w:t>|                  8640.1                        | 434619189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8640.2                        | 434619189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8640.0                        | 434619189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8641.1                        | 150610355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8641.2                        | 150610355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8641.0                        | 150610355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8642.1                        | 44863752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8642.2                        | 44863752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8642.0                        | 44863752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8645.1                        | 16727555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8645.2                        | 16727555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8645.0                        | 16727555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8646.1                        | 71046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8646.2                        | 71046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8646.0                        | 71046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8649                          | 19096305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8650                          | 533518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8655.1                        | 18799328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8655.2                        | 18799328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8655.0                        | 18799328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8656.1                        | 36849298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8656.2                        | 36849298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8656.0                        | 36849298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8661                          | 63985208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8662                          | 35627021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8663                          | 39393572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8664                          | 7715820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8666                          | 53085102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8668                          | 10456290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8669                          | 39127304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8670                          | 10863475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8672                          | 570379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8674.1                        | 10945669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8674.2                        | 10945669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8674.0                        | 10945669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8675                          | 197693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8676                          | 41561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8679                          | 5283947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8680                          | 326189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8681.1                        | 187984852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8681.2                        | 187984852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8681.0                        | 187984852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8683                          | 338273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8684                          | 7190236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8685                          | 75237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8690.1                        | 2482571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lastRenderedPageBreak/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8690.2                        | 2482571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8690.0                        | 2482571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8691.1                        | 35167331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8691.2                        | 35167331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8691.0                        | 35167331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8692                          | 189212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8694.1                        | 384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8694.2                        | 384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8694.0                        | 384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8697.1                        | 75574822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8697.2                        | 75574822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8697.0                        | 75574822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8705                          | 1  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8733.1                        | 8  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8733.2                        | 8  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8733.0                        | 8  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8742                          | 3852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8760.1                        | 54041258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8760.2                        | 54041258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8760.0                        | 54041258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8761.1                        | 117922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8761.2                        | 117922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8761.0                        | 117922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8762                          | 35489880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8763.1                        | 497731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8763.2                        | 497731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8763.0                        | 497731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8764.1                        | 843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8764.2                        | 843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8764.0                        | 843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8766                          | 288881020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8769.1                        | 181679957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8769.2                        | 181679957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8769.0                        | 181679957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8771                          | 10016780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8773                          | 4153998452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8775                          | 20627396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8776                          | 22047562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8777                          | 24002695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8778                          | 282059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8779                          | 56997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8780                          | 85266165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8794                          | 54296186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8811                          | 9175603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8812.1                        | 226657071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lastRenderedPageBreak/>
        <w:t>|                  8812.2                        | 226657071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8812.0                        | 226657071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8821                          | 40838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8827.1                        | 296414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8827.2                        | 296414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8827.0                        | 296414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8828.1                        | 267920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8828.2                        | 267920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8828.0                        | 267920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8829.1                        | 1262318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8829.2                        | 1262318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8829.0                        | 1262318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8833                          | 233178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8835.1                        | 6900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8835.2                        | 6900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8835.0                        | 6900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8846                          | 27633701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8847                          | 1904585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8849                          | 42750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8854                          | 269969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8866                          | 12691597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8871                          | 35273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8872.1                        | 294821674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8874                          | 20627396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8878.1                        | 929354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8878.2                        | 11068084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8882                          | 14173028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8885                          | 38973857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8895                          | 129186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8902                          | 49710566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8904                          | 4317261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8908                          | 16000000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8910                          | 44128143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8911                          | 2580852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8912.1                        | 149499421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8912.2                        | 149499421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8912.0                        | 149499421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8913.1                        | 53826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8913.2                        | 53826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8913.0                        | 53826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8914                          | 203106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8918                          | 615277856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8919                          | 51092051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8921                          | 149499421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8922                          | 456480218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8928                          | 676084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lastRenderedPageBreak/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8930                          | 908923225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8933                          | 125991479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8938                          | 10606283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8940                          | 11058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8942                          | 17432956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8945.1                        | 19282069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8945.2                        | 19282069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8945.0                        | 19282069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8948.1                        | 34381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8948.2                        | 34381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8948.0                        | 34381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8950                          | 39221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8955                          | 11713469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8961                          | 7597041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8962                          | 90156544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8967                          | 228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8972                          | 264778197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8973                          | 9833490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8978                          | 2272304314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8982                          | 9349836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8989                          | 118258624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8990                          | 2605913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8991                          | 504804435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8993                          | 2993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8994                          | 374012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8995                          | 16336590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8996                          | 2048752789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8998                          | 1526563780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9920                          | 117922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9923                          | 117922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       9926                          | 117922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Раздел 2. Отдельные показатели деятельности кредитной организации, используемые для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расчета обязательных нормативов, тыс. руб.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Ариск0   =        348293699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Ар11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Ар12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Ар10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Ар21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Ар22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Ар20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Ар31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Ар32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Ар30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Ар41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Ар42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Ар40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Ар51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Ар52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Ар50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Кф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 xml:space="preserve">       =                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ПК1 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ПК2 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ПК0 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Лам      =        549778507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Овм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 xml:space="preserve">      =        725091725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Лат      =        861091836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lastRenderedPageBreak/>
        <w:t>Овт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 xml:space="preserve">      =       1321318622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Крд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 xml:space="preserve">      =       2048752789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ОД       =        615277856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Кскр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 xml:space="preserve">     =       1526563780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Кинс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 xml:space="preserve">     =         41742215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Лат1  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Лат1.1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О     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Кр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 xml:space="preserve">    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Ф     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КБР   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Кз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 xml:space="preserve">    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ВО    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ПР1      =      18039138.01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ПР2      =      18039138.01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ПР0      =      18039138.01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ОПР1     =       6891457.49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ОПР2     =       6891457.49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ОПР0     =       6891457.49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СПР1     =      11147680.45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СПР2     =      11147680.45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СПР0     =      11147680.45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ФР1      =          20156.7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ФР2      =          20156.7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ФР0      =          20156.7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ОФР1     =         10078.35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ОФР2     =         10078.35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ОФР0     =         10078.35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СФР1     =         10078.35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СФР2     =         10078.35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СФР0     =         10078.35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ВР    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БК       =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РР1      =        226657071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РР2      =        226657071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РР0      =        226657071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ТР       =         73270.94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ОТР      =         22338.73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ДТР      =         50932.21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ГВ</w:t>
      </w:r>
      <w:proofErr w:type="gramStart"/>
      <w:r w:rsidRPr="00453769">
        <w:rPr>
          <w:rFonts w:ascii="Courier New" w:hAnsi="Courier New" w:cs="Courier New"/>
          <w:b/>
          <w:sz w:val="14"/>
          <w:szCs w:val="14"/>
        </w:rPr>
        <w:t>Р(</w:t>
      </w:r>
      <w:proofErr w:type="gramEnd"/>
      <w:r w:rsidRPr="00453769">
        <w:rPr>
          <w:rFonts w:ascii="Courier New" w:hAnsi="Courier New" w:cs="Courier New"/>
          <w:b/>
          <w:sz w:val="14"/>
          <w:szCs w:val="14"/>
        </w:rPr>
        <w:t>ТР)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ГВ</w:t>
      </w:r>
      <w:proofErr w:type="gramStart"/>
      <w:r w:rsidRPr="00453769">
        <w:rPr>
          <w:rFonts w:ascii="Courier New" w:hAnsi="Courier New" w:cs="Courier New"/>
          <w:b/>
          <w:sz w:val="14"/>
          <w:szCs w:val="14"/>
        </w:rPr>
        <w:t>Р(</w:t>
      </w:r>
      <w:proofErr w:type="gramEnd"/>
      <w:r w:rsidRPr="00453769">
        <w:rPr>
          <w:rFonts w:ascii="Courier New" w:hAnsi="Courier New" w:cs="Courier New"/>
          <w:b/>
          <w:sz w:val="14"/>
          <w:szCs w:val="14"/>
        </w:rPr>
        <w:t>ВР)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ГВ</w:t>
      </w:r>
      <w:proofErr w:type="gramStart"/>
      <w:r w:rsidRPr="00453769">
        <w:rPr>
          <w:rFonts w:ascii="Courier New" w:hAnsi="Courier New" w:cs="Courier New"/>
          <w:b/>
          <w:sz w:val="14"/>
          <w:szCs w:val="14"/>
        </w:rPr>
        <w:t>Р(</w:t>
      </w:r>
      <w:proofErr w:type="gramEnd"/>
      <w:r w:rsidRPr="00453769">
        <w:rPr>
          <w:rFonts w:ascii="Courier New" w:hAnsi="Courier New" w:cs="Courier New"/>
          <w:b/>
          <w:sz w:val="14"/>
          <w:szCs w:val="14"/>
        </w:rPr>
        <w:t>ПР)  =             0.07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ГВ</w:t>
      </w:r>
      <w:proofErr w:type="gramStart"/>
      <w:r w:rsidRPr="00453769">
        <w:rPr>
          <w:rFonts w:ascii="Courier New" w:hAnsi="Courier New" w:cs="Courier New"/>
          <w:b/>
          <w:sz w:val="14"/>
          <w:szCs w:val="14"/>
        </w:rPr>
        <w:t>Р(</w:t>
      </w:r>
      <w:proofErr w:type="gramEnd"/>
      <w:r w:rsidRPr="00453769">
        <w:rPr>
          <w:rFonts w:ascii="Courier New" w:hAnsi="Courier New" w:cs="Courier New"/>
          <w:b/>
          <w:sz w:val="14"/>
          <w:szCs w:val="14"/>
        </w:rPr>
        <w:t>ФР)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КРФсп1   =           117922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КРФсп0   =           117922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КРФсп2   =           117922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КРФмп1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КРФмп0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КРФмп2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КРФрп1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КРФрп0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КРФрп2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АРС1     =           888148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АРС2     =           888148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АРС0     =           888148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АРБ1     =         61880892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АРБ2     =         61880892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АРБ0     =         61880892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АРМБР    = 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АРкорп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 xml:space="preserve">   =       1963454373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АРМСП    =         14322229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АРЦК1    =          4093719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АРЦК2    =          4093719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АРЦК0    =          4093719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АРФЛ     =        373843075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АРпр1    =        277515137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АРпр2    =        277515137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АРпр0    =        264981168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БК21     =        101639795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БК22     =        101639795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БК20     =        101639795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ПК21     =         58348990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ПК22     =         58348990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ПК20     =         58348990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Метод    =                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Раздел 3. Значения обязательных нормативов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Краткое наименование  | Фактическое значение, | Установленное контрольное | Примечание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норматива        |        процент        |     значение, процент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1            |           2           |              3            |      4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Н1.1                   |                 9.528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Н1.2                   |                10.978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Н1.0                   |                14.393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Н1.3                   |                     0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Н1.4                   |                 9.215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Н2                     |               204.674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lastRenderedPageBreak/>
        <w:t>| Н3                     |               208.802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Н4                     |                60.239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Н7                     |               297.322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Н12                    |                  8.13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Н15                    |                     0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H15.1                  |                     0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Н16                    |                     0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Н16.1                  |                     0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Н16.2                  |                     0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Н18                    |                     0 |                           |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Раздел 3а. Информация по расчету обязательных нормативов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1315EC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</w:t>
      </w:r>
      <w:r w:rsidRPr="001315EC">
        <w:rPr>
          <w:rFonts w:ascii="Courier New" w:hAnsi="Courier New" w:cs="Courier New"/>
          <w:b/>
          <w:sz w:val="14"/>
          <w:szCs w:val="14"/>
        </w:rPr>
        <w:t>1_1     =       348847970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AR2_1     =          888919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AR3_1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AR4_1     =      3652204617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AR5_1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KAP1      =       341093447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LAT       =       861091836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OVT       =      1321318622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LAM       =       549778507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OVM       =       725091725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KRD       =      2048752789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OD        =       615277856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KINS      =        41742215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KSKR      =      1526563780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AR_1      =      3653093536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LAT1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O   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KBR 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   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  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KRV1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KRS       =         9175603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KZ  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ARISK0    =       348293699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VO  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OP        =        17432956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KF        =               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PK1       =          267920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BK  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RSK       =        12691597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KAP2      =       392980602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KAP0      =       513438410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AR1_2     =       348847970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AR1_0     =       348847970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AR2_2     =          888919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AR2_0     =          888919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AR3_2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AR3_0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AR4_2     =      3652204617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AR4_0     =      3639670648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AR5_2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AR5_0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AR_2      =      3653093536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AR_0      =      3640559567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PK2       =          267920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PK0       =          267920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RR2       =       226657071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RR0       =       226657071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KRV2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KRV0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KRP1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KRP2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KRP0   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KRF1      =          117922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KRF2      =          117922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KRF0      =          117922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KRF1_SP   =          117922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KRF1_MP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KRF2_SP   =          117922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KRF2_MP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KRF2_RP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KRF0_SP   =          117922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KRF0_MP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KRF0_RP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ARFR      =      4133371056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KRVFR     =        85266165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KRSFR     =        22047562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RKCBFR    =        23777633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F_AR1     =      2695997572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F_AR2     =      2695997572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F_AR0     =      2683463603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F_AR1_C   =          888148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F_AR2_C   =          888148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F_AR0_C   =          888148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F_AR1_B   =        61880892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F_AR2_B   =        61880892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lastRenderedPageBreak/>
        <w:t>F_AR0_B   =        61880892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MBR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KOR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1963454373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MSP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 14322229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F_AR1_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CK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  4093719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F_AR2_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CK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  4093719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F_AR0_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CK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  4093719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F_AR_FL   =       373843075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F_AR1_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PR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277515137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F_AR2_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PR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277515137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F_AR0_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PR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264981168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F_BK2_1   =       101639795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F_BK2_2   =       101639795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F_BK2_0   =       101639795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F_KRV2_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1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 75574822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F_KRV2_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2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 75574822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F_KRV2_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0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 75574822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F_PK2_1   =        58348990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F_PK2_2   =        58348990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F_PK2_0   =        58348990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F_AR_</w:t>
      </w:r>
      <w:proofErr w:type="gramStart"/>
      <w:r w:rsidRPr="00453769">
        <w:rPr>
          <w:rFonts w:ascii="Courier New" w:hAnsi="Courier New" w:cs="Courier New"/>
          <w:b/>
          <w:sz w:val="14"/>
          <w:szCs w:val="14"/>
          <w:lang w:val="en-US"/>
        </w:rPr>
        <w:t>FL2  =</w:t>
      </w:r>
      <w:proofErr w:type="gramEnd"/>
      <w:r w:rsidRPr="00453769">
        <w:rPr>
          <w:rFonts w:ascii="Courier New" w:hAnsi="Courier New" w:cs="Courier New"/>
          <w:b/>
          <w:sz w:val="14"/>
          <w:szCs w:val="14"/>
          <w:lang w:val="en-US"/>
        </w:rPr>
        <w:t xml:space="preserve">       373843075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453769">
        <w:rPr>
          <w:rFonts w:ascii="Courier New" w:hAnsi="Courier New" w:cs="Courier New"/>
          <w:b/>
          <w:sz w:val="14"/>
          <w:szCs w:val="14"/>
          <w:lang w:val="en-US"/>
        </w:rPr>
        <w:t>OSKR      =      4041970264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RR1       =       226657071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KRF1_RP   =               0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PRIZ      =               1 - Банковская кредитная организация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F_METOD   =               2 - </w:t>
      </w: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Финализированный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 xml:space="preserve"> подход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F_MET_ARFL=               2 - Расчет в соответствии с подпунктами 3.3.7.5 - 3.3.7.7 Инструкции № 199-И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Раздел 3б. Переменные и корректировки для расчета обязательных нормативов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+------------+-----------------+---------------------------------------------------+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Код     |      Сумма      |                    Пояснения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|обозначения |                 |                       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+------------+-----------------+---------------------------------------------------+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1     |        2        |                        3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+------------+---------------------------------------------------------------------+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9028       | 0               |                                         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+------------+-----------------+---------------------------------------------------+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Раздел 4. Информация о нарушении обязательных нормативов и (или) снижении значения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          норматива достаточности базового капитала банка (Н1.1) ниже 7 процентов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+-----------+-------------------------+----------------------------+---------------------+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Номер     | Наименование норматива  |     Числовое значение      |  Дата, за  которую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строки    |                         |  нарушенного норматива и   | норматив  нарушен и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|                         |  (или) норматива Н</w:t>
      </w:r>
      <w:proofErr w:type="gramStart"/>
      <w:r w:rsidRPr="00453769">
        <w:rPr>
          <w:rFonts w:ascii="Courier New" w:hAnsi="Courier New" w:cs="Courier New"/>
          <w:b/>
          <w:sz w:val="14"/>
          <w:szCs w:val="14"/>
        </w:rPr>
        <w:t>1</w:t>
      </w:r>
      <w:proofErr w:type="gramEnd"/>
      <w:r w:rsidRPr="00453769">
        <w:rPr>
          <w:rFonts w:ascii="Courier New" w:hAnsi="Courier New" w:cs="Courier New"/>
          <w:b/>
          <w:sz w:val="14"/>
          <w:szCs w:val="14"/>
        </w:rPr>
        <w:t>.1 (в   |(или) значение норма-|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 xml:space="preserve">|           |                         |  случае если его значение  |   </w:t>
      </w:r>
      <w:proofErr w:type="spellStart"/>
      <w:r w:rsidRPr="00453769">
        <w:rPr>
          <w:rFonts w:ascii="Courier New" w:hAnsi="Courier New" w:cs="Courier New"/>
          <w:b/>
          <w:sz w:val="14"/>
          <w:szCs w:val="14"/>
        </w:rPr>
        <w:t>тива</w:t>
      </w:r>
      <w:proofErr w:type="spellEnd"/>
      <w:r w:rsidRPr="00453769">
        <w:rPr>
          <w:rFonts w:ascii="Courier New" w:hAnsi="Courier New" w:cs="Courier New"/>
          <w:b/>
          <w:sz w:val="14"/>
          <w:szCs w:val="14"/>
        </w:rPr>
        <w:t xml:space="preserve"> Н</w:t>
      </w:r>
      <w:proofErr w:type="gramStart"/>
      <w:r w:rsidRPr="00453769">
        <w:rPr>
          <w:rFonts w:ascii="Courier New" w:hAnsi="Courier New" w:cs="Courier New"/>
          <w:b/>
          <w:sz w:val="14"/>
          <w:szCs w:val="14"/>
        </w:rPr>
        <w:t>1</w:t>
      </w:r>
      <w:proofErr w:type="gramEnd"/>
      <w:r w:rsidRPr="00453769">
        <w:rPr>
          <w:rFonts w:ascii="Courier New" w:hAnsi="Courier New" w:cs="Courier New"/>
          <w:b/>
          <w:sz w:val="14"/>
          <w:szCs w:val="14"/>
        </w:rPr>
        <w:t>.1 ниже 7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      |                         | ниже 7 процентов), процент |      процентов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+-----------+-------------------------+----------------------------+---------------------+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|     1     |            2            |              3             |          4          |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+-----------+-------------------------+----------------------------+---------------------+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+-----------+-------------------------+--------------------------+-----------------------+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Раздел 5. Число операционных дней в отчетном периоде         31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53769">
        <w:rPr>
          <w:rFonts w:ascii="Courier New" w:hAnsi="Courier New" w:cs="Courier New"/>
          <w:b/>
          <w:sz w:val="14"/>
          <w:szCs w:val="14"/>
        </w:rPr>
        <w:t>Даты нерабочих дней отчетного периода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3769" w:rsidRDefault="00453769" w:rsidP="00453769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 xml:space="preserve">Заместитель Председателя Правления                                                            </w:t>
      </w:r>
      <w:proofErr w:type="spellStart"/>
      <w:r>
        <w:rPr>
          <w:rFonts w:ascii="Courier New" w:hAnsi="Courier New" w:cs="Courier New"/>
          <w:b/>
          <w:sz w:val="14"/>
          <w:szCs w:val="14"/>
        </w:rPr>
        <w:t>Стырин</w:t>
      </w:r>
      <w:proofErr w:type="spellEnd"/>
      <w:r>
        <w:rPr>
          <w:rFonts w:ascii="Courier New" w:hAnsi="Courier New" w:cs="Courier New"/>
          <w:b/>
          <w:sz w:val="14"/>
          <w:szCs w:val="14"/>
        </w:rPr>
        <w:t xml:space="preserve"> К.Ю.</w:t>
      </w:r>
    </w:p>
    <w:p w:rsidR="00453769" w:rsidRDefault="00453769" w:rsidP="0045376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3769" w:rsidRDefault="00453769" w:rsidP="0045376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3769" w:rsidRDefault="00453769" w:rsidP="0045376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3769" w:rsidRDefault="00453769" w:rsidP="0045376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3769" w:rsidRDefault="00453769" w:rsidP="0045376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3769" w:rsidRDefault="00453769" w:rsidP="0045376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3769" w:rsidRDefault="00453769" w:rsidP="0045376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3769" w:rsidRDefault="00453769" w:rsidP="00453769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 xml:space="preserve">Член Правления, заместитель Председателя Правления,                                           </w:t>
      </w:r>
      <w:proofErr w:type="spellStart"/>
      <w:r>
        <w:rPr>
          <w:rFonts w:ascii="Courier New" w:hAnsi="Courier New" w:cs="Courier New"/>
          <w:b/>
          <w:sz w:val="14"/>
          <w:szCs w:val="14"/>
        </w:rPr>
        <w:t>Романькова</w:t>
      </w:r>
      <w:proofErr w:type="spellEnd"/>
      <w:r>
        <w:rPr>
          <w:rFonts w:ascii="Courier New" w:hAnsi="Courier New" w:cs="Courier New"/>
          <w:b/>
          <w:sz w:val="14"/>
          <w:szCs w:val="14"/>
        </w:rPr>
        <w:t xml:space="preserve"> Е.А.                     </w:t>
      </w:r>
    </w:p>
    <w:p w:rsidR="00453769" w:rsidRDefault="00453769" w:rsidP="00453769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>главный бухгалтер</w:t>
      </w: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  <w:bookmarkStart w:id="0" w:name="_GoBack"/>
      <w:bookmarkEnd w:id="0"/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A2C9E" w:rsidRPr="00453769" w:rsidRDefault="000A2C9E" w:rsidP="000A2C9E">
      <w:pPr>
        <w:pStyle w:val="a3"/>
        <w:rPr>
          <w:rFonts w:ascii="Courier New" w:hAnsi="Courier New" w:cs="Courier New"/>
          <w:b/>
          <w:sz w:val="14"/>
          <w:szCs w:val="14"/>
        </w:rPr>
      </w:pPr>
    </w:p>
    <w:sectPr w:rsidR="000A2C9E" w:rsidRPr="00453769" w:rsidSect="0061048D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DA3"/>
    <w:rsid w:val="000A2C9E"/>
    <w:rsid w:val="001315EC"/>
    <w:rsid w:val="00453769"/>
    <w:rsid w:val="00E6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104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1048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104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1048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6681</Words>
  <Characters>38085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2022-02-09T06:45:00Z</dcterms:created>
  <dcterms:modified xsi:type="dcterms:W3CDTF">2022-02-09T06:45:00Z</dcterms:modified>
</cp:coreProperties>
</file>