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Банковская отчетность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|Код территории|   Код кредитной организации (филиала)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|  по ОКАТО    +-----------------+-----------------------+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|              |    по ОКПО      | Регистрационный номер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|              |                 |  (/порядковый номер)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|45296561      |52750822         |       3349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ИНФОРМАЦИЯ ОБ ОБЯЗАТЕЛЬНЫХ НОРМАТИВАХ И О ДРУГИХ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ПОКАЗАТЕЛЯХ ДЕЯТЕЛЬНОСТИ КРЕДИТНОЙ ОРГАНИЗАЦИИ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       по состоянию на 01.12.2021 г.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Код формы по ОКУД 0409135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Месячная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Раздел 1. Расшифровки отдельных балансовых счетов для расчета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обязательных нормативов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|               Код обозначения                  |          Сумма, </w:t>
      </w: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>.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      1                       |                 2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8601                          | 28108506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8602                          | 96755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8609                          | 662049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8613.1                        | 60682606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8613.2                        | 60682606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8613.0                        | 60682606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8620                          | 1071179064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8622                          | 153399535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8623                          | 40694236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8624                          | 343883816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8626                          | 167349088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8627                          | 116545003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8629.1                        | 179781213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8629.2                        | 179781213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8629.0                        | 166715622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8631                          | 221463462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8632.1                        | 21103829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8632.2                        | 21103829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8632.0                        | 21103829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8633.1                        | 20440571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8633.2                        | 20440571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8633.0                        | 20440571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8636.1                        | 51572252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8636.2                        | 51572252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8636.0                        | 51572252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8637.1                        | 61398180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8637.2                        | 61398180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8637.0                        | 61398180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8640.1                        | 438415264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8640.2                        | 438415264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8640.0                        | 438415264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8641.1                        | 140602241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8641.2                        | 140602241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8641.0                        | 140602241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8642.1                        | 52716746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8642.2                        | 52716746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lastRenderedPageBreak/>
        <w:t>|                  8642.0                        | 52716746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8645.1                        | 16701094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8645.2                        | 16701094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8645.0                        | 16701094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8646.1                        | 65653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8646.2                        | 65653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8646.0                        | 65653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8649                          | 17448193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8650                          | 628362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8655.1                        | 10328470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8655.2                        | 10328470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8655.0                        | 10328470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8656.1                        | 20450370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8656.2                        | 20450370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8656.0                        | 20450370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8659                          | 38949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8660                          | 27264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8661                          | 63351422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8662                          | 35011582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8663                          | 39370801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8664                          | 7306377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8666                          | 53823189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8668                          | 10131125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8669                          | 40958456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8670                          | 10574377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8672                          | 601690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8674.1                        | 87055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8674.2                        | 87055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8674.0                        | 87055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8675                          | 188560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8676                          | 44000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8679                          | 4724393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8680                          | 370023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8681.1                        | 118116576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8681.2                        | 118116576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8681.0                        | 118116576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8683                          | 434827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8684                          | 5792022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8685                          | 99446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8691.1                        | 37036786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8691.2                        | 37036786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8691.0                        | 37036786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8692                          | 217212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8697.1                        | 78981909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8697.2                        | 78981909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8697.0                        | 78981909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8705                          | 1  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8760.1                        | 54056558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8760.2                        | 54056558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8760.0                        | 54056558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8761.1                        | 120137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8761.2                        | 120137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8761.0                        | 120137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8762                          | 24576697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lastRenderedPageBreak/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8763.1                        | 396521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8763.2                        | 396521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8763.0                        | 396521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8764.1                        | 152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8764.2                        | 152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8764.0                        | 152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8766                          | 299102820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8769.1                        | 166252745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8769.2                        | 166252745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8769.0                        | 166252745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8771                          | 9733064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8773                          | 4111675166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8775                          | 19056663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8776                          | 34946030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8777                          | 13476169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8778                          | 520606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8779                          | 544088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8780                          | 93170277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8794                          | 55837434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8811                          | 10184734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8812.1                        | 237875563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8812.2                        | 237875563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8812.0                        | 237875563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8821                          | 62759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8827.1                        | 358143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8827.2                        | 358143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8827.0                        | 358143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8828.1                        | 400040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8828.2                        | 400040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8828.0                        | 400040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8829.1                        | 1629084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8829.2                        | 1629084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8829.0                        | 1629084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8833                          | 1428881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8835.1                        | 7517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8835.2                        | 7517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8835.0                        | 7517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8846                          | 8357398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8847                          | 915870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8849                          | 576162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8854                          | 463320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8866                          | 15087809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8871                          | 209407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8872.1                        | 334624043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8874                          | 19056663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8878.1                        | 929354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8878.2                        | 11068084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8882                          | 14704650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8885                          | 24719724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8900                          | 502640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8902                          | 44469058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8904                          | 5013617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8907                          | 461161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lastRenderedPageBreak/>
        <w:t>|                  8910                          | 54733458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8911                          | 4141495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8912.1                        | 249737430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8912.2                        | 249737430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8912.0                        | 249737430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8913.1                        | 60930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8913.2                        | 60930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8913.0                        | 60930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8914                          | 494846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8918                          | 570414583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8919                          | 51083186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8921                          | 149614570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8922                          | 507991772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8928                          | 720343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8930                          | 917424321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8933                          | 126942967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8938                          | 2250579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8940                          | 86470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8942                          | 17432956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8945.1                        | 24633874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8945.2                        | 24633874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8945.0                        | 24633874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8948.1                        | 4638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8948.2                        | 4638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8948.0                        | 4638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8950                          | 20812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8955                          | 12082740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8961                          | 7055370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8962                          | 67150431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8967                          | 119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8972                          | 281274475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8973                          | 11203180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8974.1                        | 50 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8974.2                        | 50 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8974.0                        | 50 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8978                          | 2221256363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8982                          | 9349836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8989                          | 120395670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8990                          | 2433449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8991                          | 632925159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8993                          | 17836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8994                          | 9545236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8995                          | 16888212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8996                          | 2064895290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8998                          | 1388334504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9920                          | 120137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9923                          | 120137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       9926                          | 120137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Раздел 2. Отдельные показатели деятельности кредитной организации, используемые для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расчета обязательных нормативов, тыс. руб.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Ариск0   =        425901924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Ар11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Ар12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Ар10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Ар21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Ар22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lastRenderedPageBreak/>
        <w:t>Ар20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Ар31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Ар32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Ар30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Ар41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Ар42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Ар40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Ар51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Ар52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Ар50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Кф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      =                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ПК1 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ПК2 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ПК0 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Лам      =        553807201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Овм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     =        742223407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Лат      =        860500510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Овт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     =       1525385764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Крд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     =       2064895290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ОД       =        570414583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Кскр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    =       1388334504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Кинс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    =         41733350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Лат1  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Лат1.1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О     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Кр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Ф     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КБР   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Кз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ВО    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ПР1      =      18939080.89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ПР2      =      18939080.89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ПР0      =      18939080.89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ОПР1     =       7249853.06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ОПР2     =       7249853.06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ОПР0     =       7249853.06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СПР1     =       11688877.4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СПР2     =       11688877.4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СПР0     =       11688877.4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ФР1      =         20487.96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ФР2      =         20487.96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ФР0      =         20487.96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ОФР1     =         10243.98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ОФР2     =         10243.98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ОФР0     =         10243.98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СФР1     =         10243.98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СФР2     =         10243.98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СФР0     =         10243.98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ВР    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БК       =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РР1      =        237875563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РР2      =        237875563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РР0      =        237875563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ТР       =         70476.15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ОТР      =         22746.58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ДТР      =         47729.57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21131E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21131E">
        <w:rPr>
          <w:rFonts w:ascii="Courier New" w:hAnsi="Courier New" w:cs="Courier New"/>
          <w:b/>
          <w:sz w:val="12"/>
          <w:szCs w:val="12"/>
        </w:rPr>
        <w:t>ТР)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21131E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21131E">
        <w:rPr>
          <w:rFonts w:ascii="Courier New" w:hAnsi="Courier New" w:cs="Courier New"/>
          <w:b/>
          <w:sz w:val="12"/>
          <w:szCs w:val="12"/>
        </w:rPr>
        <w:t>ВР)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21131E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21131E">
        <w:rPr>
          <w:rFonts w:ascii="Courier New" w:hAnsi="Courier New" w:cs="Courier New"/>
          <w:b/>
          <w:sz w:val="12"/>
          <w:szCs w:val="12"/>
        </w:rPr>
        <w:t>ПР)  =           350.43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21131E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21131E">
        <w:rPr>
          <w:rFonts w:ascii="Courier New" w:hAnsi="Courier New" w:cs="Courier New"/>
          <w:b/>
          <w:sz w:val="12"/>
          <w:szCs w:val="12"/>
        </w:rPr>
        <w:t>ФР)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КРФсп1   =           120137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КРФсп0   =           120137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КРФсп2   =           120137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КРФмп1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КРФмп0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КРФмп2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КРФрп1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КРФрп0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КРФрп2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АРС1     =          1057718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АРС2     =          1057718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АРС0     =          1057718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АРБ1     =         48094770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АРБ2     =         48094770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АРБ0     =         48094770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АРМБР    = 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АРкорп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  =       1966501912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АРМСП    =         13086145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АРЦК1    =           933281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АРЦК2    =           933281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АРЦК0    =           933281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АРФЛ     =        383402618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АРпр1    =        220737807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АРпр2    =        220737807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АРпр0    =        207672216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БК21     =         91391775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БК22     =         91391775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БК20     =         91391775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ПК21     =         60973399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ПК22     =         60973399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ПК20     =         60973399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Метод    =                2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Раздел 3. Значения обязательных нормативов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Краткое наименование  | Фактическое значение, | Установленное контрольное | Примечание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норматива        |        процент        |     значение, процент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1            |           2           |              3            |      4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Н1.1                   |                 9.832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Н1.2                   |                11.296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Н1.0                   |                14.758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Н1.3                   |                     0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Н1.4                   |                 9.371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lastRenderedPageBreak/>
        <w:t>| Н2                     |               236.436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Н3                     |               141.539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Н4                     |                62.419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Н7                     |               268.824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Н12                    |                 8.081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Н15                    |                     0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H15.1                  |                     0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Н16                    |                     0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Н16.1                  |                     0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Н16.2                  |                     0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Н18                    |                     0 |                           |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Раздел 3а. Информация по расчету обязательных нормативов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603D37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</w:t>
      </w:r>
      <w:r w:rsidRPr="00603D37">
        <w:rPr>
          <w:rFonts w:ascii="Courier New" w:hAnsi="Courier New" w:cs="Courier New"/>
          <w:b/>
          <w:sz w:val="12"/>
          <w:szCs w:val="12"/>
        </w:rPr>
        <w:t>1_1     =       426563973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AR2_1     =         1057718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AR3_1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AR4_1     =      3527028357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AR5_1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KAP1      =       345371948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LAT       =       860500510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OVT       =      1525385764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LAM       =       553807201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OVM       =       742223407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KRD       =      2064895290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OD        =       570414583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KINS      =        41733350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KSKR      =      1388334504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AR_1      =      3528086075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LAT1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O   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KBR 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   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  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KRV1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KRS       =        10184734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KZ  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ARISK0    =       425901924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VO  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OP        =        17432956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KF        =               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PK1       =          400040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BK  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RSK       =        15087809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KAP2      =       396793338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KAP0      =       516447292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AR1_2     =       426563973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AR1_0     =       426563973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AR2_2     =         1057718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AR2_0     =         1057718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AR3_2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AR3_0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AR4_2     =      3527028357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AR4_0     =      3513962766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AR5_2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AR5_0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AR_2      =      3528086075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AR_0      =      3515020484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PK2       =          400040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PK0       =          400040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RR2       =       237875563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RR0       =       237875563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KRV2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KRV0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KRP1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KRP2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KRP0   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KRF1      =          120137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KRF2      =          120137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KRF0      =          120137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KRF1_SP   =          120137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KRF1_MP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KRF2_SP   =          120137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KRF2_MP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KRF2_RP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KRF0_SP   =          120137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KRF0_MP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KRF0_RP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ARFR      =      4092618503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KRVFR     =        93170277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KRSFR     =        34946030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RKCBFR    =        13499651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F_AR1     =      2633814252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F_AR2     =      2633814252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F_AR0     =      2620748661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F_AR1_C   =         1057718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F_AR2_C   =         1057718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F_AR0_C   =         1057718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F_AR1_B   =        48094770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F_AR2_B   =        48094770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F_AR0_B   =        48094770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MBR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KOR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1966501912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MSP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 13086145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   933281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F_AR2_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   933281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   933281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F_AR_FL   =       383402618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220737807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F_AR2_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220737807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207672216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F_BK2_1   =        91391775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F_BK2_2   =        91391775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F_BK2_0   =        91391775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1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 78981909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lastRenderedPageBreak/>
        <w:t>F_KRV2_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2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 78981909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0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 78981909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F_PK2_1   =        60973399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F_PK2_2   =        60973399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F_PK2_0   =        60973399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21131E">
        <w:rPr>
          <w:rFonts w:ascii="Courier New" w:hAnsi="Courier New" w:cs="Courier New"/>
          <w:b/>
          <w:sz w:val="12"/>
          <w:szCs w:val="12"/>
          <w:lang w:val="en-US"/>
        </w:rPr>
        <w:t>FL2  =</w:t>
      </w:r>
      <w:proofErr w:type="gramEnd"/>
      <w:r w:rsidRPr="0021131E">
        <w:rPr>
          <w:rFonts w:ascii="Courier New" w:hAnsi="Courier New" w:cs="Courier New"/>
          <w:b/>
          <w:sz w:val="12"/>
          <w:szCs w:val="12"/>
          <w:lang w:val="en-US"/>
        </w:rPr>
        <w:t xml:space="preserve">       383402618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21131E">
        <w:rPr>
          <w:rFonts w:ascii="Courier New" w:hAnsi="Courier New" w:cs="Courier New"/>
          <w:b/>
          <w:sz w:val="12"/>
          <w:szCs w:val="12"/>
          <w:lang w:val="en-US"/>
        </w:rPr>
        <w:t>OSKR      =      3886936735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RR1       =       237875563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KRF1_RP   =               0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PRIZ      =               1 - Банковская кредитная организация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F_METOD   =               2 - </w:t>
      </w: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Финализированный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подход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F_MET_ARFL=               2 - Расчет в соответствии с подпунктами 3.3.7.5 - 3.3.7.7 Инструкции № 199-И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Раздел 3б. Переменные и корректировки для расчета обязательных нормативов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Код     |      Сумма      |                    Пояснения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|обозначения |                 |                       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1     |        2        |                        3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+------------+---------------------------------------------------------------------+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9028       | 0               |                                         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Раздел 4. Информация о нарушении обязательных нормативов и (или) снижении значения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          норматива достаточности базового капитала банка (Н1.1) ниже 7 процентов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Номер     | Наименование норматива  |     Числовое значение      |  Дата, за  которую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строки    |                         |  нарушенного норматива и   | норматив  нарушен и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|                         |  (или) норматива Н</w:t>
      </w:r>
      <w:proofErr w:type="gramStart"/>
      <w:r w:rsidRPr="0021131E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21131E">
        <w:rPr>
          <w:rFonts w:ascii="Courier New" w:hAnsi="Courier New" w:cs="Courier New"/>
          <w:b/>
          <w:sz w:val="12"/>
          <w:szCs w:val="12"/>
        </w:rPr>
        <w:t>.1 (в   |(или) значение норма-|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|           |                         |  случае если его значение  |   </w:t>
      </w: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тива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Н</w:t>
      </w:r>
      <w:proofErr w:type="gramStart"/>
      <w:r w:rsidRPr="0021131E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21131E">
        <w:rPr>
          <w:rFonts w:ascii="Courier New" w:hAnsi="Courier New" w:cs="Courier New"/>
          <w:b/>
          <w:sz w:val="12"/>
          <w:szCs w:val="12"/>
        </w:rPr>
        <w:t>.1 ниже 7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      |                         | ниже 7 процентов), процент |      процентов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|     1     |            2            |              3             |          4          |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+-----------+-------------------------+--------------------------+-----------------------+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Раздел 5. Число операционных дней в отчетном периоде         29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Даты нерабочих дней отчетного периода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14.11.2021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Pr="0021131E" w:rsidRDefault="0021131E" w:rsidP="0021131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                             </w:t>
      </w: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Стырин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К.Ю.</w:t>
      </w:r>
    </w:p>
    <w:p w:rsidR="0021131E" w:rsidRPr="0021131E" w:rsidRDefault="0021131E" w:rsidP="0021131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Pr="0021131E" w:rsidRDefault="0021131E" w:rsidP="0021131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Pr="0021131E" w:rsidRDefault="0021131E" w:rsidP="0021131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Pr="0021131E" w:rsidRDefault="0021131E" w:rsidP="0021131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Pr="0021131E" w:rsidRDefault="0021131E" w:rsidP="0021131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Pr="0021131E" w:rsidRDefault="0021131E" w:rsidP="0021131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Pr="0021131E" w:rsidRDefault="0021131E" w:rsidP="0021131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     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</w:t>
      </w:r>
      <w:r w:rsidRPr="0021131E">
        <w:rPr>
          <w:rFonts w:ascii="Courier New" w:hAnsi="Courier New" w:cs="Courier New"/>
          <w:b/>
          <w:sz w:val="12"/>
          <w:szCs w:val="12"/>
        </w:rPr>
        <w:t xml:space="preserve">  </w:t>
      </w:r>
      <w:proofErr w:type="spellStart"/>
      <w:r w:rsidRPr="0021131E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Pr="0021131E">
        <w:rPr>
          <w:rFonts w:ascii="Courier New" w:hAnsi="Courier New" w:cs="Courier New"/>
          <w:b/>
          <w:sz w:val="12"/>
          <w:szCs w:val="12"/>
        </w:rPr>
        <w:t xml:space="preserve"> Е.А.                     </w:t>
      </w:r>
    </w:p>
    <w:p w:rsidR="004F0BBE" w:rsidRPr="0021131E" w:rsidRDefault="0021131E" w:rsidP="0021131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1131E">
        <w:rPr>
          <w:rFonts w:ascii="Courier New" w:hAnsi="Courier New" w:cs="Courier New"/>
          <w:b/>
          <w:sz w:val="12"/>
          <w:szCs w:val="12"/>
        </w:rPr>
        <w:t>главный бухгалтер</w:t>
      </w: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Default="0021131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Default="0021131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Default="0021131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Default="0021131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Default="0021131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Default="0021131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1131E" w:rsidRDefault="0021131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4F0BBE" w:rsidRPr="0021131E" w:rsidRDefault="004F0BBE" w:rsidP="004F0BBE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4F0BBE" w:rsidRPr="0021131E" w:rsidSect="00B33033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CF1"/>
    <w:rsid w:val="0021131E"/>
    <w:rsid w:val="004F0BBE"/>
    <w:rsid w:val="00603D37"/>
    <w:rsid w:val="00C4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330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3303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330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3303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6557</Words>
  <Characters>37377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2021-12-08T14:42:00Z</dcterms:created>
  <dcterms:modified xsi:type="dcterms:W3CDTF">2021-12-08T14:42:00Z</dcterms:modified>
</cp:coreProperties>
</file>