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30 июня 2020 года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АО Россельхозбанк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119034, г.Москва, Гагаринский пер., д. 3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тыс.руб.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|стро-|                                                |         |  в рублях    |в иностранной | (гр.4 + гр.5)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ки  |                                                |         |              |валюте и дра-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|гоценных  ме-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|таллах в руб-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|левом эквива-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Процентные доходы, доходы от корректировок и от|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восстановления (уменьшения) резервов на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11102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11103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11104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1904617|             0|        1904617|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242|             0|            242|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11109   |         28116|             0|          28116|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11110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313759|        359822|         673581|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48184836|       7334701|       55519537|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12118|             0|          12118|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 858956|             0|         858956|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26029569|          1887|       26031456|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 71|             0|             71|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1946680|             0|        1946680|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 56885|        236624|         293509|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 79335849|       7933034|       87268883|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11202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11204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13666|             0|          13666|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105037|            98|         105135|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   0|          7275|           7275|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118703|          7373|         126076|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 554|           308|            862|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6006|           6006|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 554|          6314|           6868|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11401   |       2581513|             0|        2581513|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2581513|             0|        2581513|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 712721|             0|         712721|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282853|             0|         282853|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1597781|             0|        1597781|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 66863|             0|          66863|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9151|           9151|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2660218|          9151|        2669369|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5020397|         22455|        5042852|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 58133|             0|          58133|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11603   |        265039|             0|         265039|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227432|             0|         227432|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1253057|             0|        1253057|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 74727|         64522|         139249|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179033|       1147759|        1326792|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 7077818|       1234736|        8312554|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 55651|             0|          55651|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 449476|             0|         449476|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1405918|             0|        1405918|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1911045|             0|        1911045|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93685700|       9190608|      102876308|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12102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12103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12104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4326|             0|           4326|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12109   |          3227|             0|           3227|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12110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 50|             0|             50|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11329967|         27329|       11357296|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2313|             0|           2313|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413294|             0|         413294|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 138178|             0|         138178|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11891355|         27329|       11918684|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12202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12204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11891355|         27329|       11918684|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ные доходы, на разницу между процентными дохо-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дами за отчетный период, рассчитанными в соот-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ветствии с применением эффективной процентной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ставки и процентными доходами, начисленными без|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13102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13103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13104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13105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23506|             0|          23506|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13109   |         15011|             0|          15011|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11 |  негосударственным финансовым организациям     | 13111   |          8384|             0|           8384|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1506887|             0|        1506887|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13113   |            59|             0|             59|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26459|             0|          26459|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1580306|             0|        1580306|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13202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13204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1769556|             0|        1769556|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1769556|             0|        1769556|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1230613|             0|        1230613|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1094|             0|           1094|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18219|             0|          18219|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31667|             0|          31667|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129130|             0|         129130|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9638|             0|           9638|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148069|             0|         148069|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1568430|             0|        1568430|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118799|             0|         118799|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118799|             0|         118799|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434637|             0|         434637|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434637|             0|         434637|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5471728|             0|        5471728|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ки, и процентными расходами, начисленными без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14302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14304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14402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14404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56553|             0|          56553|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222|             0|            222|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56775|             0|          56775|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векселям                                   | 14804   |         77655|             0|          77655|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77655|             0|          77655|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134430|             0|         134430|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15105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   666|      Х       |            666|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   9|      Х       |              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15109   |         42184|      Х       |          42184|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15110   |          9966|      Х       |           9966|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131011|      Х       |         131011|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15115580|      Х       |       15115580|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15113   |         44880|      Х       |          44880|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 606825|      Х       |         606825|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10704873|      Х       |       10704873|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15116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 7|      Х       |              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26656001|      Х       |       26656001|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 15152|      Х       |          15152|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 15152|      Х       |          15152|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1003|      Х       |           1003|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1003|      Х       |           1003|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 133|      Х       |            133|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10802|      Х       |          10802|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 1241|      Х       |           1241|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12176|      Х       |          12176|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 16|      Х       |             16|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1603|      Х       |           1603|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1619|      Х       |           1619|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12705|      Х       |          12705|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12705|      Х       |          12705|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26698656|      Х       |       26698656|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43643|             0|          43643|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43643|             0|          43643|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43643|             0|          43643|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на возможные потери и оценочными резервами под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Минфину России                                 | 17101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финансовым организациям, находящимся в феде-   | 17105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коммерческим организациям, находящимся в феде- | 17106   |        471787|      Х       |         471787|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      | 17107   |            27|      Х       |             27|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17109   |         88169|      Х       |          88169|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17110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17111   |        384730|      Х       |         384730|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17112   |      59502117|      Х       |       59502117|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17113   |        190252|      Х       |         190252|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17114   |       2978663|      Х       |        2978663|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гражданам (физическим лицам)                   | 17115   |       5039530|      Х       |        5039530|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юридическим лицам - нерезидентам               | 17116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физическим лицам - нерезидентам                | 17117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кредитным организациям                         | 17118   |        310778|      Х       |         310778|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банкам-нерезидентам                            | 17119   |         99769|      Х       |          99769|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17101 - 17120                |     0   |      69065822|      Х       |       69065822|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Минфине России                               | 17201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Российской Федерации                           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собственности                                  |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17212   |        253220|      Х       |         253220|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в кредитных организациях                       | 17215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в банках-нерезидентах                          | 17216   |          3629|      Х       |           3629|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в Банке России                                 | 17217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17201 - 17220                |     0   |        256849|      Х       |         256849|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Банке России                                 | 17301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кредитных организациях                       | 17302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банках-нерезидентах                          | 17303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17301 - 17303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Банке России                                 | 17401   |        259687|      Х       |         259687|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кредитных организациях                       | 17402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банках-нерезидентах                          | 17403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17401 - 17403                |     0   |        259687|      Х       |         259687|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Российской Федерации                           | 17501   |        267724|      Х       |         267724|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17502   |          4724|      Х       |           4724|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Банка России                                   | 17503   |          8348|      Х       |           8348|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кредитных организаций                          | 17504   |          1444|      Х       |           1444|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прочих резидентов                              | 17505   |        288336|      Х       |         288336|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иностранных государств                         | 17506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банков-нерезидентов                            | 17507   |          5568|      Х       |           5568|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прочих нерезидентов                            | 17508   |        376732|      Х       |         376732|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17501 - 17508                |     0   |        952876|      Х       |         952876|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Российской Федерации                           | 17601   |             3|      Х       |              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17602   |         11239|      Х       |          11239|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Банка России                                   | 17603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кредитных организаций                          | 17604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прочих резидентов                              | 17605   |         92238|      Х       |          92238|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иностранных государств                         | 17606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банков-нерезидентов                            | 17607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прочих нерезидентов                            | 17608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17601 - 17608                |     0   |        103480|      Х       |         103480|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кредитных организаций                          | 17703   |           363|      Х       |            363|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прочих резидентов                              | 17704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государств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банков-нерезидентов                            | 17707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прочих нерезидентов                            | 17708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17701 - 17708                |     0   |           363|      Х       |            363|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разделу 7                             |     0   |      70639077|      Х       |       70639077|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208564589|       9217937|      217782526|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1. Доходы (кроме процентных) от операций|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21102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21103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21104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21105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40556|             0|          40556|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21108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21109   |           485|             0|            485|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 1227|             0|           1227|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4076006|        125960|        4201966|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21113   |          3578|             0|           3578|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 73370|             0|          73370|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 49190|             0|          49190|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6173|           6173|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4244412|        132133|        4376545|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21202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21204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кредитов, права требования по которым приоб-|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ти через прибыль или убыток (балансовый счет|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Минфину России                                 | 21401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21412   |       4071446|      Х       |        4071446|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кредитным организациям                         | 21418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банкам-нерезидентам                            | 21419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21401 - 21420                |     0   |       4071446|      Х       |        4071446|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вания, оцениваемых по справедливой стоимости|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Минфине России                               | 21501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в кредитных организациях                       | 21515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в банках-нерезидентах                          | 21516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в Банке России                                 | 21517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21501 - 21520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 составлении годовой бухгалтерской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(финансовой) отчетности - балансовый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Банке России                                 | 21601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кредитных организациях                       | 21602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банках-нерезидентах                          | 21603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21601 - 21603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8315858|        132133|        8447991|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2. Доходы (кроме процентных) от операций|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От операций с приобретенными долговыми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12402|      Х       |          12402|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 264|      Х       |            264|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42960|      Х       |          42960|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55626|      Х       |          55626|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(балансовый счет N 70602, при составлении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отчет-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ности - балансовый счет N 70702):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134226|      Х       |         134226|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175923|      Х       |         175923|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310149|      Х       |         310149|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От операций с приобретенными долговыми цен-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1503804|      Х       |        1503804|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10714|      Х       |          10714|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 3233|      Х       |           3233|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 32795|      Х       |          32795|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320116|      Х       |         320116|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60874|      Х       |          60874|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8 |  прочих нерезидентов                           | 22308   |        828982|      Х       |         828982|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2760518|      Х       |        2760518|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От операций с приобретенными долговыми цен-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10543|      Х       |          10543|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56124|      Х       |          56124|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21534|      Х       |          21534|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88201|      Х       |          88201|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убыток (балансовый счет N 70602, при состав-|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22603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22604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22607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22608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22601 - 22608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3214494|      Х       |        3214494|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3. Доходы от операций с приобретенными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От операций с приобретенными долевыми ценны-|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ми бумагами, оцениваемыми по справедливой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35721|      Х       |          35721|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16073|      Х       |          16073|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51794|      Х       |          51794|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От переоценки приобретенных долевых ценных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 6010|      Х       |           6010|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  8009|      Х       |           8009|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 14019|      Х       |          14019|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От операций с приобретенными долевыми ценны-|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 76203|      Х       |          76203|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 76203|      Х       |          76203|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Доходы от участия в дочерних и зависимых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хозяйственных обществах, кроме акционерных: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организациях                        | 23701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банках-нерезидентах                           | 23703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организациях                        | 23801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 32|             0|             32|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банках-нерезидентах                           | 23803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 32|             0|             32|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9. Доходы от операций с приобретенными долевыми|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ценными бумагами дочерних и зависимых хозяй-|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23903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142048|             0|         142048|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4. Доходы от операций с полученными кре-|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24202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24204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24206   |            18|             0|             18|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24208   |             0|            33|             33|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24209   |           138|             0|            138|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47|             0|             47|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2153|            89|           2242|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 42954|          6301|          49255|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1655|             0|           1655|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2325|            47|           2372|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 49290|          6470|          55760|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24302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24304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24306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24308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24309   |           749|             0|            749|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46|             0|             46|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  78|            63|            141|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1739|           217|           1956|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 337|             0|            337|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1442|           1442|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36|             0|             36|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2985|          1722|           4707|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440339|         71008|         511347|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 759|           153|            912|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441098|         71161|         512259|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1014|             0|           1014|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1014|             0|           1014|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38 | прочих привлеченных средств кредитных          | 24738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24701 - 24741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или убыток (балансовый счет N 70602, при со-|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прочих привлеченных средств клиентов-физических| 24803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прочих привлеченных средств клиентов-физических| 24804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24801 - 24804                |     0   |             0|      X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по облигациям                                  | 24901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по векселям                                    | 24904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24901 - 24905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494387|         79353|         573740|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форварды                                      | 25102   |        374193|      Х       |         374193|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25103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25104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 374193|      Х       |         374193|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25204   |         51876|      Х       |          51876|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51876|      Х       |          51876|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являются ценные бумаги: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25404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25501   |         16323|      Х       |          16323|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форварды                                      | 25502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16323|      Х       |          16323|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От операций хеджирования: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25601 - 25627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442392|      Х       |         442392|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6. Доходы от операций с иностранной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26101   |        890069|      Х       |         890069|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валюты в наличной форме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26201   |      27415675|      Х       |       27415675|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Доходы от переоценки средств в иностранной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70603,при составлении годовой бухгал-|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переоценки средств в иностранной    | 26301   |     523483849|      Х       |      523483849|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операций купли-продажи драгоценных  | 26401   |         99061|      Х       |          99061|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переоценки драгоценных металлов     | 26501   |       2916131|      Х       |        2916131|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6                            |     0   |     554804785|      Х       |      554804785|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 508|            508|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338781|          6535|         345316|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355192|           737|         355929|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4 |  граждан (физических лиц) и физических лиц -   | 27104   |          6067|           304|           6371|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 700040|          8084|         708124|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 7818|           231|           8049|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1133486|         81693|        1215179|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 503818|           600|         504418|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 647575|          3017|         650592|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2292697|         85541|        2378238|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89|        180636|         180725|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    0|           646|            646|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2057|             0|           2057|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 2146|        181282|         183428|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банковским счетам по поручению кредитных   | 27401   |          3263|            20|           3283|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банковским счетам по поручению юридических | 27402   |        849511|         69641|         919152|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лиц и юридических лиц - нерезидентов, кроме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 615692|          1329|         617021|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альных предпринимателей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243188|          6500|         249688|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зических лиц) и физических лиц - нерезидентов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электронных денежных средств, кредитными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электронных денежных средств, юридическими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дентов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электронных денежных средств, индивидуальными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40807|          3712|          44519|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прочие доходы от оказания услуг платежной     | 27409   |         28716|          7053|          35769|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1781177|         88255|        1869432|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 574|          9705|          10279|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 697656|         13660|         711316|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 589|             0|            589|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    96|             0|             96|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 698915|         23365|         722280|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От оказания посреднических услуг по брокер-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 2062|             0|           2062|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 566302|          1600|         567902|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3|             0|              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 5106|           609|           5715|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 573473|          2209|         575682|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От оказания консультационных и информацион-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ных услуг: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30|           144|            174|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1923901|         23454|        1947355|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303039|            19|         303058|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2325631|             0|        2325631|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4552601|         23617|        4576218|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10601049|        412353|       11013402|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активам, переданным в доверительное управ- | 28201   |         14559|      Х       |          14559|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ление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1204324|      Х       |        1204324|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операциям финансовой аренды                | 28203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5334790|      Х       |        5334790|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прочим операциям, не приносящим процентный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до- | 28205   |      10941997|      Х       |       10941997|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ходы, на разницу между резервами на возможные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потери и оценочными резервами под ожидаемые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кредитные убытки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28201-28205                 |     0   |      17495670|      Х       |       17495670|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предоставления в аренду специальных | 28301   |         10324|             0|          10324|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доходы арендодателя от сдачи имущества в      | 28302   |         59980|             0|          59980|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операционную аренду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доходы арендодателя от операций финансовой    | 28303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доходы арендатора от переоценки обязательств  | 28304   |          7459|             0|           7459||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 аренде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доходы арендатора по договорам аренды  | 28305   |         29226|             0|          29226|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28301-28305                 |     0   |        106989|             0|         106989|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1786690|             2|        1786692|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1744|             0|           1744|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1788434|             2|        1788436|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но не используемой в основной деятельности,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613|      Х       |            613|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22372|             0|          22372|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доходы от восстановления убытков от обесце-   | 28503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нения недвижимости, временно неиспользуемой в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22985|             0|          22985|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Доходы по операциям с долгосрочными акти-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13585|      Х       |          13585|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стоимости долгосрочных активов, предназначен-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ных для продажи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13585|      Х       |          13585|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выбытия (реализации) средств труда, | 28701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стоимости средств труда, полученных по догово-|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отступного, залога, назначение которых не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передачи активов в доверительное    | 28801   |       2448626|             0|        2448626|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 59542|          9400|          68942|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2508168|          9400|        2517568|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21935831|          9402|       21945233|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9. Доходы, связанные с операциями по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щимися к основным средствам, и нематериаль-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ным активами: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 6517|      Х       |           6517|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172477|      Х       |         172477|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ния основных средств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178994|      Х       |         178994|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Доходы от корректировки обязательств по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выплате вознаграждений работникам и по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409|             0|            409|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окончании трудовой деятельности, ограниченных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выплате вознаграждений работникам по окон- | 29203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чании трудовой деятельности, не ограниченных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ющие при их исполнении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 18564|             0|          18564|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отчетного периода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течение годового отчетного периода и в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 18973|             0|          18973|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Прочие доходы, связанные с операциями по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1082|             0|           1082|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 69836|             0|          69836|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том числе страховое возмещение от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доходы от оприходования излишков денежной     | 29405   |           672|            57|            729|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доходы от списания обязательств и невостребо- | 29406   |         26976|           146|          27122|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 3595|          3526|           7121|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носящие разовый, случайный характер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102161|          3729|         105890|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 300128|          3729|         303857|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600250972|        636970|      600887942|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 808815561|       9854907|      818670468|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Процентные расходы, расходы от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 466212|             0|         466212|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 347507|          5379|         352886|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23461|          9803|          33264|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 837180|         15182|         852362|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31202   |         57154|          2948|          60102|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2834|             0|           2834|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31204   |          2412|             0|           2412|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31205   |         10752|             0|          10752|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355292|             0|         355292|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1356874|           136|        1357010|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2169964|          3704|        2173668|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285548|            33|         285581|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 83968|           937|          84905|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12327|          2058|          14385|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34788|             0|          34788|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23477|             0|          23477|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4395390|          9816|        4405206|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1 |  Федерального казначейства                     | 31301   |        761462|        113750|         875212|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31302   |       5935478|             0|        5935478|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31303   |        145000|             0|         145000|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31304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31305   |          1736|            24|           1760|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31306   |         22464|         66018|          88482|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 43736|             0|          43736|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31308   |         38568|           203|          38771|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31309   |        335036|             5|         335041|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14252|             0|          14252|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 6919955|         49433|        6969388|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10566248|       2702237|       13268485|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 755151|           854|         756005|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400|             0|            400|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31317   |        129290|             0|         129290|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335197|           839|         336036|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26003973|       2933363|       28937336|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 1507|             0|           1507|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31402   |          4713|             0|           4713|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31403   |            18|             0|             18|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31404   |           938|             0|            938|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31405   |          4262|             0|           4262|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31406   |           558|             0|            558|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14169|             0|          14169|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31408   |            87|             0|             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31409   |          5049|             0|           5049|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4658|             0|           4658|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257|             0|            257|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153713|             0|         153713|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4497|             0|           4497|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    0|       2056297|        2056297|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22122|             0|          22122|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 5695|           5695|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 3319|             0|           3319|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121519|             0|         121519|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341386|       2061992|        2403378|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1632546|          6836|        1639382|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13189|           131|          13320|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1645735|          6967|        1652702|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30053232|       1677131|       31730363|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59012|         18549|          77561|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30112244|       1695680|       31807924|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16489|             0|          16489|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16489|             0|          16489|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облигациям                                 | 31801   |      10695958|        446249|       11142207|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векселям                                   | 31804   |       1255733|        163233|        1418966|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11951691|        609482|       12561173|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9. По размещенным средствам в иностранной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валюте в банках-нерезидентах по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отрицательным процентным ставкам: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144|            144|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144|            144|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75304088|       7332626|       82636714|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2. Комиссионные расходы и затраты по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165000|             0|         165000|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165000|             0|         165000|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32202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32204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32302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32304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 49|             0|             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  49|             0|             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2 |  нерезидентов                                  | 32502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 77519|         21045|          98564|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 77519|         21045|          98564|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242568|         21045|         263613|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3. Комиссионные расходы и затраты по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33102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33103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33104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 748|             0|            748|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2102|             0|           2102|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33115   |           190|             0|            190|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3040|             0|           3040|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33202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33204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1741|             0|           1741|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1741|             0|           1741|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1 |  в Банке России                                | 33401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33402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116|             0|            116|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 81|             0|             81|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 43|             0|             43|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240|             0|            240|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 728|             0|            728|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157|             0|            157|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 1787|             0|           1787|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209|             0|            209|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1851|             0|           1851|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13|             0|             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 4745|             0|           4745|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33703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9766|             0|           9766|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34102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34103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34104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18 |  кредитным организациям                        | 34118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34119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числе по прочим приобретенным правам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34202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34204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105801|             0|         105801|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 8202|             0|           8202|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5754|             0|           5754|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24|             24|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119757|            24|         119781|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 649596|         12894|         662490|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10526|             0|          10526|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20312|             0|          20312|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101500|             0|         101500|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1092|         25484|          26576|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17321|        358416|         375737|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 800347|        396794|        1197141|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 562|             0|            562|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 62011|             0|          62011|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 57009|             0|          57009|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119582|             0|         119582|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6 |  органов местной власти иностранных государств | 34606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34607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1039686|        396818|        1436504|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ки, и процентными доходами, начисленными без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35102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35103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35104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35105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13112|             0|          13112|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35109   |         12977|             0|          12977|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1895|             0|           1895|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1337010|             0|        1337010|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51|             0|             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42057|             0|          42057|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35101-35120                 |     0   |       1407102|             0|        1407102|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35202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35204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 873544|             0|         873544|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2321|             0|           2321|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18204|             0|          18204|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28869|             0|          28869|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 91886|             0|          91886|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33911|             0|          33911|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170249|             0|         170249|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1218984|             0|        1218984|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210502|             0|         210502|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35701-35708                 |     0   |        210502|             0|         210502|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2836588|             0|        2836588|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ные расходы, на разницу между процентными рас-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ходами за отчетный период, рассчитанными в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соответствии с применением эффективной процент-|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ной ставки, и процентными расходами, начислен-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ными без применения эффективной процентной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ставки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8 |  негосударственных коммерческих организаций    | 36208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36302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36304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36317   |       1450560|             0|        1450560|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1450560|             0|        1450560|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36402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36404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47543|             0|          47543|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183|             0|            183|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47726|             0|          47726|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облигациям                                 | 36801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векселям                                   | 36804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1498286|             0|        1498286|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7. Расходы по формированию резервов на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37105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214459|      Х       |         214459|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   9|      Х       |              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37109   |         68428|      Х       |          68428|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37110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409663|      Х       |         409663|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28069983|      Х       |       28069983|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1695521|      Х       |        1695521|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2062330|      Х       |        2062330|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12876711|      Х       |       12876711|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45397104|      Х       |       45397104|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31856|      Х       |          31856|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231228|      Х       |         231228|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263084|      Х       |         263084|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 2778|      Х       |           2778|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 2778|      Х       |           2778|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3204|      Х       |           3204|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 4573|      Х       |           4573|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12064|      Х       |          12064|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19841|      Х       |          19841|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9689|      Х       |           9689|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1603|      Х       |           1603|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11292|      Х       |          11292|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45694099|      Х       |       45694099|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ные расходы, на разницу между оценочными резер-|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на возможные потери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Минфину России                                 | 38101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38102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38105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38106   |        565639|      Х       |         565639|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38107   |            16|      Х       |             16|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38109   |        103753|      Х       |         103753|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38110   |          9966|      Х       |           9966|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38111   |        300168|      Х       |         300168|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38112   |      54974377|      Х       |       54974377|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38113   |        121133|      Х       |         121133|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38114   |       1862864|      Х       |        1862864|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гражданам (физическим лицам)                   | 38115   |       6335096|      Х       |        6335096|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юридическим лицам - нерезидентам               | 38116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физическим лицам - нерезидентам                | 38117   |             2|      Х       |              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кредитным организациям                         | 38118   |        250170|      Х       |         250170|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банкам-нерезидентам                            | 38119   |        195421|      Х       |         195421|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38101 - 38120                |     0   |      64718605|      Х       |       64718605|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Минфине России                               | 38201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6 | в коммерческих организациях, находящихся       | 38206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в некоммерческих организациях,находящихся в го-| 38210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38211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38212   |       6647641|      Х       |        6647641|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в кредитных организациях                       | 38215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в банках-нерезидентах                          | 38216   |            20|      Х       |             20|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в Банке России                                 | 38217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38201 - 38220                |     0   |       6647661|      Х       |        6647661|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Банке России                                 | 38301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кредитных организациях                       | 38302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банках-нерезидентах                          | 38303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38301 - 38303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Банке России                                 | 38401   |        259687|      Х       |         259687|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кредитных организациях                       | 38402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банках-нерезидентах                          | 38403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38401 - 38403                |     0   |        259687|      Х       |         259687|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ниваемые по справедливой стоимости через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Российской Федерации                           | 38501   |        190396|      Х       |         190396|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38502   |         13476|      Х       |          13476|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Банка России                                   | 38503   |          8198|      Х       |           8198|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кредитных организаций                          | 38504   |          5679|      Х       |           5679|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прочих резидентов                              | 38505   |        684506|      Х       |         684506|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иностранных государств                         | 38506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банков-нерезидентов                            | 38507   |          3383|      Х       |           3383|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прочих нерезидентов                            | 38508   |        431573|      Х       |         431573|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38501 - 38508                |     0   |       1337211|      Х       |        1337211|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оцениваемые по амортизированной стоимости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(кроме векселей):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Российской Федерации                           | 38601   |          1691|      Х       |           1691|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38602   |           454|      Х       |            454|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Банка России                                   | 38603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кредитных организаций                          | 38604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прочих резидентов                              | 38605   |        165346|      Х       |         165346|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иностранных государств                         | 38606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банков-нерезидентов                            | 38607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прочих нерезидентов                            | 38608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38601 - 38608                |     0   |        167491|      Х       |         167491|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кредитных организаций                          | 38703   |          3868|      Х       |           3868|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прочих резидентов                              | 38704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банков-нерезидентов                            | 38707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прочих нерезидентов                            | 38708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38701 - 38708                |     0   |          3868|      Х       |           3868|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разделу 8                             |     0   |      73134523|      Х       |       73134523|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199759604|       7750489|      207510093|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1. Расходы от операций с предоставлен-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Минфину России                                | 41101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41102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41103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41104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41105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41109   |           576|             0|            576|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  87|             0|             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 1435112|             0|        1435112|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  400|             0|            400|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143694|             0|         143694|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 890547|             0|         890547|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101|            101|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 2470416|           101|        2470517|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41202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41204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1769555|             0|        1769555|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1769555|             0|        1769555|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кредитов, права требования по которым при-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мости через прибыль или убыток (балансовый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70607, при составлении годовой бух-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балансовый счет N 70707):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Минфину России                                 | 41401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10 | некоммерческим организациям, находящимся в го- | 41410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41412   |       3532365|      Х       |        3532365|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кредитным организациям                         | 41418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банкам-нерезидентам                            | 41419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41401 - 41420                |     0   |       3532365|      Х       |        3532365|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в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ния, оцениваемых по справедливой стоимости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Минфине России                               | 41501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в некоммерческих организациях,находящихся в го-| 41510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41512   |       2275758|      Х       |        2275758|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в кредитных организациях                       | 41515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в банках-нерезидентах                          | 41516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в Банке России                                 | 41517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41501 - 41520                |     0   |       2275758|      Х       |        2275758|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в Банке России                                 | 41601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в кредитных организациях                       | 41602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в банках-нерезидентах                          | 41603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41601 - 41603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10048094|           101|       10048195|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2. Расходы по операциям с приобретенными|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операциям с приобретенными долговыми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42101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    3|      Х       |              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30|      Х       |             30|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   33|      Х       |             33|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131210|      Х       |         131210|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126623|      Х       |         126623|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6 |  иностранных государств                        | 42206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42207   |         15931|      Х       |          15931|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37492|      Х       |          37492|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 311256|      Х       |         311256|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операциям с приобретенными долговыми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совокупный доход (кроме векселей):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635954|      Х       |         635954|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    14|      Х       |             14|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 2489|      Х       |           2489|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  1145|      Х       |           1145|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 46233|      Х       |          46233|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22628|      Х       |          22628|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248151|      Х       |         248151|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 956614|      Х       |         956614|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операциям с приобретенными долговыми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93240|      Х       |          93240|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93240|      Х       |          93240|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кредитных организаций                         | 42603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резидентов                             | 42604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банков-нерезидентов                           | 42607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прочих нерезидентов                           | 42608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42601-42608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1361143|      Х       |        1361143|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3. Расходы по операциям с приобретенными|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операциям с приобретенными долевыми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52035|      Х       |          52035|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16730|      Х       |          16730|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68765|      Х       |          68765|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Расходы от переоценки приобретенных долевых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ценных бумаг, оцениваемых по справедливой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4966|      Х       |           4966|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129699|      Х       |         129699|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4 |  прочих нерезидентов                           | 43204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134665|      Х       |         134665|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операциям с приобретенными долевыми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 71591|      Х       |          71591|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 71591|      Х       |          71591|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Расходы по операциям с приобретенными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долевыми ценными бумагами дочерних 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участия: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1361953|      Х       |        1361953|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1361953|      Х       |        1361953|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1636974|      Х       |        1636974|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4. Расходы (кроме процентных) по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операциям с полученными кредитами, а также с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44202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44204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44209   |            60|             0|             60|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60|             0|             60|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44302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44304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12 |  негосударственных коммерческих организаций    | 44312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5136|             0|           5136|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12|             0|             12|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5148|             0|           5148|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быль или убыток (балансовый счет N 70607,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собственности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44731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44734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38 | прочих привлеченных средств кредитных          | 44738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44701 - 44741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или убыток (балансовый счет N 70607, при со-|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прочих привлеченных средств клиентов-физических| 44803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прочих привлеченных средств клиентов-физических| 44804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лиц-нерезидентов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44801 - 44804                |     0   |             0|      X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по облигациям                                  | 44901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по векселям                                    | 44904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44901 - 44905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5208|             0|           5208|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которых является иностранная валюта: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форварды                                      | 45102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45103   |         45334|      Х       |          45334|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45104   |       1496251|      Х       |        1496251|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1541585|      Х       |        1541585|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которых являются процентные ставки: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45203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45204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которых являются ценные бумаги: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форварды                                      | 45302   |        613502|      Х       |         613502|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45301-45305                 |     0   |        613502|      Х       |         613502|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которых являются драгоценные металлы: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45403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45404   |        291052|      Х       |         291052|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291052|      Х       |         291052|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которых являются другие базисные активы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По операциям хеджирования: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45620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Итого по символам 45601 - 45627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2446139|      Х       |        2446139|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6. Расходы по операциям с иностранной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46101   |        351598|      Х       |         351598|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валюты в наличной форме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46201   |      26833995|      Х       |       26833995|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Расходы по переоценке средств в иностранной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70608,при составлении годовой бухгал-|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 N 70708):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по переоценке средств в иностранной   | 46301   |     518445594|      Х       |      518445594|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по операциям купли-продажи драгоценных| 46401   |         68346|      Х       |          68346|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ти - балансовый счет N 70709):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от переоценки драгоценных металлов    | 46501   |       2457457|      Х       |        2457457|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6                            |     0   |     548156990|      Х       |      548156990|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комиссионные расходы по операциям с валютными | 47101   |          5150|        122708|         127858|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расходы за открытие и ведение банковских      | 47102   |           323|          9012|           9335|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248401|           550|         248951|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за услуги по переводам денежных       | 47104   |        703978|        293895|         997873|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комиссионные расходы за оказание посредничес- | 47106   |         42781|             0|          42781|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ких услуг по брокерским и аналогичным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расходы профессиональных участников рынка     | 47107   |            99|             0|             99|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ценных бумаг, связанные с приобретением 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реализацией ценных бумаг, кроме расходов на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 66787|          2821|          69608|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1067519|        428986|        1496505|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требований, оцениваемых по справедливой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стоимости через прибыль или убыток, по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переданным в доверительное управление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 728472|      Х       |         728472|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резервов на возможные потери по условным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финансовой аренды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6094011|      Х       |        6094011|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рас-| 47305   |       1795860|      Х       |        1795860|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под ожидаемые кредитные убытки и резервами на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возможные потери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47301-47305                 |     0   |       8618343|      Х       |        8618343|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 445|             0|            445|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  54116|             0|          54116|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  54561|             0|          54561|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нно неиспользуемой в основной деятельности,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  962|      Х       |            962|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  2|             0|              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8268|             0|           8268|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амортизация недвижимости, временно неисполь-  | 47506   |         17273|      Х       |          17273|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26505|             0|          26505|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Расходы по операциям с долгосрочными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 50335|      Х       |          50335|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расходы от последующего уменьшения справед-   | 47602   |          2478|      Х       |           2478|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предназначенных для продажи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 52813|      Х       |          52813|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Расходы по операциям с имуществом, получен-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от выбытия (реализации) средств труда,| 47701   |            39|      Х       |             39|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31|      Х       |             31|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расходы от последующего уменьшения справед-   | 47703   |            14|      Х       |             14|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ливой стоимости средств труда, полученных по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   84|      Х       |             84|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от передачи активов в доверительное   | 47801   |        694675|             0|         694675|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прочие расходы                                | 47803   |       1279972|         43543|        1323515|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арендодателя по операциям финансовой  | 47804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прочие расходы арендатора по договорам аренды | 47805   |        102461|             0|         102461|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47801-47805                 |     0   |       2077108|         43543|        2120651|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11896933|        472529|       12369462|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некредитного характера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на оплату труда, включая компенсацион-| 48101   |      13253938|             0|       13253938|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223323|            58|         223381|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3736405|             0|        3736405|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периода, уплачиваемые работодателем в соответ-|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ства по которым ограничены фиксируемыми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услуг в предшествующих периодах и возникающие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расходы на оплату труда, включая компенсацион | 48109   |        660087|             0|         660087|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периода, уплачиваемые работодателем в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 806|             0|            806|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 57559|             0|          57559|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17932118|            58|       17932176|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средствами,|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активами в форме права пользования,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относящимися к основным средствам,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 7147|      Х       |           7147|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 475|      Х       |            475|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расходы по ремонту основных средств и другого | 48208   |        219016|             0|         219016|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 953057|           128|         953185|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1179695|           128|        1179823|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3. Амортизация по основным средствам, активам в|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форме права пользования, относящимся к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основным средствам, и нематериальным активам|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1299180|      Х       |        1299180|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амортизация по активам в форме права          | 48302   |       1168518|      Х       |        1168518|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пользования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485489|      Х       |         485489|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2953187|      Х       |        2953187|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арендная плата по краткосрочной аренде и      | 48401   |         37789|             0|          37789|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аренде активов, имеющих низкую стоимость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192483|           893|         193376|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 542524|             0|         542524|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 82092|            28|          82120|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охрана                                        | 48406   |        459927|             0|         459927|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реклама                                       | 48407   |        239991|             0|         239991|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 627|             0|            627|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услуги связи, телекоммуникационных и          | 48409   |       1004301|         83826|        1088127|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аудит                                         | 48410   |         19143|           166|          19309|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7|             0|              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12 |  страхование                                   | 48412   |       4208422|            38|        4208460|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 801323|         11912|         813235|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 503411|          2837|         506248|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 8092040|         99700|        8191740|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зации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считанным в соответствии с применением эффек-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 607|             0|            607|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12728|             0|          12728|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17543|            12|          17555|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расходы от списания недостач денежной налич-  | 48605   |            70|             0|             70|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ности, сумм по имеющим признаки подделки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602861|             0|         602861|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322116|           331|         322447|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расходы на осуществление спортивных меропри-  | 48608   |         27566|             0|          27566|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ятий, отдыха, мероприятий культурно-просвети-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чрезвычайных обстоятельств хозяйственной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долевыми ценными бумагами, основанные на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акциях кредитной организации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13066|             0|          13066|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числе носящие разовый, случайный характер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 996557|           343|         996900|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31153597|        100229|       31253826|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606705078|        572859|      607277937|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 806464682|       8323348|      814788030|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Прибыль до налогообложения (строка "Всего     | 01000   |      Х       |      Х       |        3882438|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Убыток до налогообложения (строка "Всего      | 02000   |      Х       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1056519|      Х       |        1056519|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N 70611, при составлении годовой бухгалтерской|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N 70711)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140|      Х       |            140|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1056379|      Х       |        1056379|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Прибыль после налогообложения (символ 01000   | 61101   |      Х       |      Х       |        2826059|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Убыток после налогообложения (символ 02000    | 61102   |      Х       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Увеличение справедливой стоимости финансовых|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активов, оцениваемых по справедливой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71102   |      29426925|      Х       |       29426925|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учтенных векселей                             | 71103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размещенных депозитов                         | 71106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71101-71106                 |     0   |      29426925|      Х       |       29426925|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71301   |        504587|      Х       |         504587|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учтенных векселей                             | 71302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размещенных депозитов                         | 71305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71301-71305                 |     0   |        504587|      Х       |         504587|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полученным кредитам                        | 71401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физических лиц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71401-71407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Увеличение прироста стоимости основных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средств и нематериальных активов при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Уменьшение обязательств (увеличение требова-|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ности при переоценке: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уменьшение обязательств (увеличение требова-  | 71601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уменьшение обязательств (увеличение требова-  | 71602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уменьшение обязательств (увеличение требова-  | 71603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увеличения обязательств (уменьшения требова-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71701   |       1357052|      Х       |        1357052|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размещенным депозитам                      | 71705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71701 - 71706               |     0   |       1357052|      Х       |        1357052|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71801 - 71806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 связи с уменьшением отложенных налоговых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71901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приобретенные долговые ценные бумаги, оценива-| 71902   |         95567|      Х       |          95567|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аемые по справедливой стоимости через прочий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совокупный доход (включая учтенные векселя)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 140|      Х       |            140|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71908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справедливой стоимости через прочий совокупный|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95707|      Х       |          95707|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31384271|      Х       |       31384271|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Уменьшение справедливой стоимости финансовых|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72101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72102   |      28915474|      Х       |       28915474|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учтенных векселей                             | 72103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размещенных депозитов                         | 72106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72101-72106                 |     0   |      28915474|      Х       |       28915474|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увеличения справедливой стоимости финансовых|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72201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ливой стоимости через прочий совокупный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доход: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72301   |       1447420|      Х       |        1447420|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учтенных векселей                             | 72302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размещенных депозитов                         | 72305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72301-72305                 |     0   |       1447420|      Х       |        1447420|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или убыток: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полученным кредитам                        | 72401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72401-72407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5. Уменьшение прироста стоимости основных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средств и нематериальных активов при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  945|      Х       |            945|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  945|      Х       |            945|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6. Увеличение обязательств (уменьшение требова-|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деятельнос-|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ти при переоценке: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увеличение обязательств (уменьшение требова-  | 72601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увеличение обязательств (уменьшение требова-  | 72602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увеличение обязательств (уменьшение требова-  | 72603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уменьшения обязательств (увеличения требова-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72701   |        965051|      Х       |         965051|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по размещенным депозитам                      | 72705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72701 - 72706               |     0   |        965051|      Х       |         965051|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72801 - 72806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в связи с увеличением отложенных налоговых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72901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(включая учтенные векселя)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lastRenderedPageBreak/>
        <w:t>|   8 |  оценочные резервы под ожидаемые кредитные убы-| 72908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справедливой стоимости через прочий совокупный|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символам 72901-72909                 |     0   |             0|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31328890|      Х       |       31328890|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ния с учетом изменений прочего совокупного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положительный прочий совокупный доход         | 81101   |      Х       |      Х       |          55381|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отрицательный прочий совокупный доход         | 81102   |      Х       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1 |  прибыль после налогообложения с учетом изме-  | 81201   |      Х       |      Х       |        2881440|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2 |  Убыток после налогообложения с учетом измене- | 81202   |      Х       |      Х       |              0|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ний прочего совокупного дохода (символ 61102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1107F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Член Правления, Первый заместитель Председателя П</w:t>
      </w:r>
      <w:r w:rsidR="00BC339E">
        <w:rPr>
          <w:rFonts w:ascii="Courier New" w:hAnsi="Courier New" w:cs="Courier New"/>
          <w:sz w:val="12"/>
          <w:szCs w:val="12"/>
        </w:rPr>
        <w:t xml:space="preserve">равления                                             </w:t>
      </w:r>
      <w:r w:rsidRPr="00BC339E">
        <w:rPr>
          <w:rFonts w:ascii="Courier New" w:hAnsi="Courier New" w:cs="Courier New"/>
          <w:sz w:val="12"/>
          <w:szCs w:val="12"/>
        </w:rPr>
        <w:t xml:space="preserve">             К.Ю. Левин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r w:rsidRPr="00BC339E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</w:t>
      </w:r>
      <w:r w:rsidR="00BC339E">
        <w:rPr>
          <w:rFonts w:ascii="Courier New" w:hAnsi="Courier New" w:cs="Courier New"/>
          <w:sz w:val="12"/>
          <w:szCs w:val="12"/>
        </w:rPr>
        <w:t>я-</w:t>
      </w:r>
    </w:p>
    <w:p w:rsidR="0031107F" w:rsidRP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                           </w:t>
      </w:r>
      <w:r w:rsidR="0031107F" w:rsidRPr="00BC339E">
        <w:rPr>
          <w:rFonts w:ascii="Courier New" w:hAnsi="Courier New" w:cs="Courier New"/>
          <w:sz w:val="12"/>
          <w:szCs w:val="12"/>
        </w:rPr>
        <w:t xml:space="preserve">             Е.А. Романькова</w:t>
      </w: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BC339E" w:rsidRDefault="00BC339E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p w:rsidR="0031107F" w:rsidRPr="00BC339E" w:rsidRDefault="0031107F" w:rsidP="0031107F">
      <w:pPr>
        <w:pStyle w:val="a3"/>
        <w:rPr>
          <w:rFonts w:ascii="Courier New" w:hAnsi="Courier New" w:cs="Courier New"/>
          <w:sz w:val="12"/>
          <w:szCs w:val="12"/>
        </w:rPr>
      </w:pPr>
    </w:p>
    <w:sectPr w:rsidR="0031107F" w:rsidRPr="00BC339E" w:rsidSect="008E7C79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D5"/>
    <w:rsid w:val="002771D5"/>
    <w:rsid w:val="0031107F"/>
    <w:rsid w:val="004F1471"/>
    <w:rsid w:val="00BC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C7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C7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C7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C7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85390</Words>
  <Characters>486724</Characters>
  <Application>Microsoft Office Word</Application>
  <DocSecurity>0</DocSecurity>
  <Lines>4056</Lines>
  <Paragraphs>1141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2020-07-14T06:24:00Z</dcterms:created>
  <dcterms:modified xsi:type="dcterms:W3CDTF">2020-07-14T06:24:00Z</dcterms:modified>
</cp:coreProperties>
</file>