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11"/>
      </w:tblGrid>
      <w:tr w:rsidR="00304565" w:rsidTr="009908F5">
        <w:trPr>
          <w:trHeight w:val="177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04565" w:rsidRDefault="00304565" w:rsidP="009908F5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КРАСНОЯРСКИЙ РЕГИОНАЛЬНЫЙ ФИЛИАЛ</w:t>
            </w:r>
          </w:p>
          <w:p w:rsidR="00304565" w:rsidRDefault="00304565" w:rsidP="009908F5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АО «РОССЕЛЬХОЗБАНК»</w:t>
            </w:r>
          </w:p>
          <w:p w:rsidR="00304565" w:rsidRDefault="00304565" w:rsidP="009908F5">
            <w:pPr>
              <w:rPr>
                <w:rFonts w:eastAsia="Times New Roman"/>
              </w:rPr>
            </w:pPr>
          </w:p>
          <w:p w:rsidR="00304565" w:rsidRDefault="00304565" w:rsidP="009908F5">
            <w:pPr>
              <w:rPr>
                <w:rFonts w:eastAsia="Times New Roman"/>
              </w:rPr>
            </w:pPr>
          </w:p>
          <w:p w:rsidR="00304565" w:rsidRDefault="00304565" w:rsidP="009908F5">
            <w:pPr>
              <w:rPr>
                <w:rFonts w:eastAsia="Times New Roman"/>
              </w:rPr>
            </w:pPr>
          </w:p>
          <w:p w:rsidR="00304565" w:rsidRDefault="00304565" w:rsidP="009908F5">
            <w:pPr>
              <w:rPr>
                <w:rFonts w:eastAsia="Times New Roman"/>
              </w:rPr>
            </w:pPr>
          </w:p>
          <w:p w:rsidR="00304565" w:rsidRDefault="00304565" w:rsidP="009908F5">
            <w:pPr>
              <w:rPr>
                <w:rFonts w:eastAsia="Times New Roman"/>
              </w:rPr>
            </w:pPr>
          </w:p>
        </w:tc>
      </w:tr>
      <w:tr w:rsidR="00304565" w:rsidTr="009908F5">
        <w:trPr>
          <w:trHeight w:val="144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304565" w:rsidRDefault="00304565" w:rsidP="009908F5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Тарифы</w:t>
            </w:r>
          </w:p>
          <w:p w:rsidR="00304565" w:rsidRDefault="00304565" w:rsidP="009908F5">
            <w:pPr>
              <w:spacing w:after="0" w:line="240" w:lineRule="auto"/>
              <w:jc w:val="center"/>
              <w:rPr>
                <w:rFonts w:ascii="Cambria" w:eastAsia="Times New Roman" w:hAnsi="Cambria"/>
                <w:sz w:val="80"/>
                <w:szCs w:val="80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комиссионного вознаграждения на услуги     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</w:tc>
      </w:tr>
      <w:tr w:rsidR="00304565" w:rsidTr="009908F5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04565" w:rsidRDefault="00304565" w:rsidP="009908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304565" w:rsidTr="009908F5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04565" w:rsidRDefault="00304565" w:rsidP="009908F5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304565" w:rsidTr="009908F5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04565" w:rsidRDefault="00304565" w:rsidP="009908F5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>действуют с 01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>.</w:t>
            </w:r>
            <w:r>
              <w:rPr>
                <w:rFonts w:eastAsia="Times New Roman"/>
                <w:bCs/>
                <w:sz w:val="32"/>
                <w:szCs w:val="32"/>
              </w:rPr>
              <w:t>08.2024</w:t>
            </w:r>
          </w:p>
          <w:p w:rsidR="00304565" w:rsidRDefault="00304565" w:rsidP="009908F5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304565" w:rsidRDefault="00304565" w:rsidP="009908F5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304565" w:rsidRDefault="00304565" w:rsidP="009908F5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304565" w:rsidRDefault="00304565" w:rsidP="009908F5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304565" w:rsidRDefault="00304565" w:rsidP="009908F5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</w:tc>
      </w:tr>
    </w:tbl>
    <w:p w:rsidR="001B5830" w:rsidRDefault="001B58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830" w:rsidRDefault="001B58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830" w:rsidRDefault="001B58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830" w:rsidRDefault="001B58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830" w:rsidRDefault="001B58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830" w:rsidRDefault="001B58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830" w:rsidRDefault="001B58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830" w:rsidRDefault="001B583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830" w:rsidRDefault="005D637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Акционерное общество</w:t>
      </w:r>
    </w:p>
    <w:p w:rsidR="001B5830" w:rsidRDefault="005D6378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«Российский Сельскохозяйственный банк»</w:t>
      </w:r>
    </w:p>
    <w:p w:rsidR="001B5830" w:rsidRDefault="005D6378">
      <w:pPr>
        <w:keepNext/>
        <w:spacing w:after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(АО «Россельхозбанк»)</w:t>
      </w:r>
    </w:p>
    <w:p w:rsidR="001B5830" w:rsidRDefault="001B583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УТВЕРЖДЕНЫ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решениями Ресурсного комитета АО «Россельхозбанк»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26.02.2009 № 7, от 31.03.2009 № 13, от 14.07.2009 № 29,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01.08.2011 № 39, от 29.08.2011 № 45, от 27.06.2011 № 32,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14.11.2011 № 65, от 05.12.2011 № 69, от 25.01.2012 № 3,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03.05.2012 № 31, от 30.05.2012 № 35, от 29.08.2012 № 54)</w:t>
      </w:r>
    </w:p>
    <w:p w:rsidR="001B5830" w:rsidRDefault="005D6378">
      <w:pPr>
        <w:spacing w:before="120"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решениями Комитета по управлению 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активами и пассивами АО «Россельхозбанк»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(протоколы от 10.10.2012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 № 8, от 17.10.2012 № 9,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>от 05.12.2012 № 20, от 23.01.2013 № 8, от 05.03.2013 № 18,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от 18.04.2013 № 29, </w:t>
      </w:r>
    </w:p>
    <w:p w:rsidR="001B5830" w:rsidRDefault="005D6378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>11.06.2013 № 39, от 25.11.2013, № 92, 23.12.2013 № 104, от 23.06.2014 № 53, от 22.09.2014 № 88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) </w:t>
      </w:r>
    </w:p>
    <w:p w:rsidR="001B5830" w:rsidRDefault="001B58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5830" w:rsidRDefault="005D63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</w:t>
      </w:r>
    </w:p>
    <w:p w:rsidR="001B5830" w:rsidRDefault="005D63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КОМИССИОННОГО ВОЗНАГРАЖДЕНИЯ НА УСЛУГИ</w:t>
      </w:r>
    </w:p>
    <w:p w:rsidR="001B5830" w:rsidRDefault="005D63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АО «РОССЕЛЬХОЗБАНК» ЮРИДИЧЕСКИМ ЛИЦАМ, СУБЪЕКТАМ</w:t>
      </w:r>
    </w:p>
    <w:p w:rsidR="001B5830" w:rsidRDefault="005D63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</w:p>
    <w:p w:rsidR="001B5830" w:rsidRDefault="001B58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5830" w:rsidRDefault="001B58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6"/>
        <w:gridCol w:w="5925"/>
      </w:tblGrid>
      <w:tr w:rsidR="001B5830">
        <w:trPr>
          <w:trHeight w:val="851"/>
        </w:trPr>
        <w:tc>
          <w:tcPr>
            <w:tcW w:w="2011" w:type="pct"/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ССП-владелец НД:</w:t>
            </w:r>
          </w:p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1B5830">
        <w:trPr>
          <w:trHeight w:val="851"/>
        </w:trPr>
        <w:tc>
          <w:tcPr>
            <w:tcW w:w="2011" w:type="pct"/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наименование процесса(ов):</w:t>
            </w:r>
          </w:p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1B5830">
        <w:trPr>
          <w:trHeight w:val="851"/>
        </w:trPr>
        <w:tc>
          <w:tcPr>
            <w:tcW w:w="2011" w:type="pct"/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нормативного документа:</w:t>
            </w:r>
          </w:p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1-13/04</w:t>
            </w:r>
          </w:p>
        </w:tc>
      </w:tr>
      <w:tr w:rsidR="001B5830">
        <w:trPr>
          <w:trHeight w:val="851"/>
        </w:trPr>
        <w:tc>
          <w:tcPr>
            <w:tcW w:w="2011" w:type="pct"/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Номер версии:</w:t>
            </w:r>
          </w:p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1B5830">
        <w:trPr>
          <w:trHeight w:val="851"/>
        </w:trPr>
        <w:tc>
          <w:tcPr>
            <w:tcW w:w="2011" w:type="pct"/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Область применения:</w:t>
            </w:r>
          </w:p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ГО/ВСП ГО/РФ/ВСП РФ</w:t>
            </w:r>
          </w:p>
        </w:tc>
      </w:tr>
    </w:tbl>
    <w:p w:rsidR="001B5830" w:rsidRDefault="005D637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Открытие и ведение счетов</w:t>
      </w: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  <w:tblGridChange w:id="1">
          <w:tblGrid>
            <w:gridCol w:w="352"/>
            <w:gridCol w:w="176"/>
            <w:gridCol w:w="360"/>
            <w:gridCol w:w="105"/>
            <w:gridCol w:w="352"/>
            <w:gridCol w:w="623"/>
            <w:gridCol w:w="2133"/>
            <w:gridCol w:w="2420"/>
            <w:gridCol w:w="120"/>
            <w:gridCol w:w="3541"/>
          </w:tblGrid>
        </w:tblGridChange>
      </w:tblGrid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17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реформи-рованию жилищно-комму-нального хозяйства» в рамках заключенных договоров спе-циального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  <w:t>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1B5830" w:rsidRDefault="005D6378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B5830" w:rsidRDefault="005D6378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1B5830" w:rsidRDefault="005D6378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</w:p>
          <w:p w:rsidR="001B5830" w:rsidRDefault="005D6378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Если бизнес-карты обслуживается в рамках тарифного плана «Корпоративный» комиссия взимается в стандартном размере.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дистанционного банковского обслуживания «Свой бизнес».</w:t>
            </w:r>
          </w:p>
          <w:p w:rsidR="001B5830" w:rsidRDefault="005D6378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>при использовании клиентом системы дистанционного банковского обслуживания;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>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lastRenderedPageBreak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денежными средствами по счету.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«Россельхозбанк», при </w:t>
            </w:r>
            <w:r>
              <w:rPr>
                <w:rFonts w:ascii="Times New Roman" w:hAnsi="Times New Roman"/>
              </w:rPr>
              <w:lastRenderedPageBreak/>
              <w:t>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за ведение счета не взимается при одновременном выполнении следующих условий:</w:t>
            </w:r>
          </w:p>
          <w:p w:rsidR="001B5830" w:rsidRDefault="005D6378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</w:t>
            </w:r>
            <w:r>
              <w:rPr>
                <w:rFonts w:ascii="Times New Roman" w:hAnsi="Times New Roman"/>
                <w:bCs/>
              </w:rPr>
              <w:lastRenderedPageBreak/>
              <w:t xml:space="preserve">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B5830" w:rsidRDefault="005D6378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1B5830" w:rsidRDefault="005D6378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1B5830" w:rsidRDefault="005D6378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>в стандартном размере.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1B5830" w:rsidRDefault="005D637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</w:p>
          <w:p w:rsidR="001B5830" w:rsidRDefault="005D637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</w:p>
          <w:p w:rsidR="001B5830" w:rsidRDefault="005D637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1B5830" w:rsidRDefault="005D637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lastRenderedPageBreak/>
              <w:t>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1B5830" w:rsidRDefault="005D637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>до 100 млн. руб. (включительно)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  <w:p w:rsidR="001B5830" w:rsidRDefault="001B5830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1B5830" w:rsidRDefault="005D6378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юридических лиц, </w:t>
            </w:r>
            <w:r>
              <w:rPr>
                <w:rFonts w:ascii="Times New Roman" w:hAnsi="Times New Roman"/>
              </w:rPr>
              <w:t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договором либо дополнительным соглашением к договору банковского счета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>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>до 150 000,00 руб. (включительно);</w:t>
            </w:r>
          </w:p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 150 000,01 руб. до 300 000,00 руб. (включительно);</w:t>
            </w:r>
          </w:p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>до 2 000 000,00 руб. (включительно);</w:t>
            </w:r>
          </w:p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>до 5 000 000,00 руб. (включительно);</w:t>
            </w:r>
          </w:p>
          <w:p w:rsidR="001B5830" w:rsidRDefault="005D637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Комиссия взимается при переводе денежных средств на счета физических лиц, в том числе: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счета, открытые для расчетов с использованием карт;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операций комиссия взимается согласно п. 1.1.5 Тарифов: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 расчетного счета застройщика;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1B5830" w:rsidRDefault="005D637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lastRenderedPageBreak/>
              <w:t>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lastRenderedPageBreak/>
              <w:t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производится бесплатно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1B5830" w:rsidRDefault="001B58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>не взимается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1B58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1B5830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1B58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1B5830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830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 w:rsidTr="001B5830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" w:author="slusareva" w:date="2024-07-31T08:32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3" w:author="slusareva" w:date="2024-07-31T08:32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4" w:author="slusareva" w:date="2024-07-31T08:32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5" w:author="slusareva" w:date="2024-07-31T08:32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lastRenderedPageBreak/>
              <w:t>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6" w:author="slusareva" w:date="2024-07-31T08:32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7" w:author="slusareva" w:date="2024-07-31T08:32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B5830" w:rsidTr="001B5830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8" w:author="slusareva" w:date="2024-07-31T08:31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9" w:author="slusareva" w:date="2024-07-31T08:31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0" w:author="slusareva" w:date="2024-07-31T08:31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1" w:author="slusareva" w:date="2024-07-31T08:31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2" w:author="slusareva" w:date="2024-07-31T08:31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3" w:author="slusareva" w:date="2024-07-31T08:31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 w:rsidTr="001B5830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14" w:author="slusareva" w:date="2024-07-31T08:38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15" w:author="slusareva" w:date="2024-07-31T08:38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6" w:author="slusareva" w:date="2024-07-31T08:38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7" w:author="slusareva" w:date="2024-07-31T08:38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lastRenderedPageBreak/>
              <w:t>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8" w:author="slusareva" w:date="2024-07-31T08:38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9" w:author="slusareva" w:date="2024-07-31T08:38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B5830" w:rsidTr="001B5830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0" w:author="slusareva" w:date="2024-07-31T08:38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21" w:author="slusareva" w:date="2024-07-31T08:38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2" w:author="slusareva" w:date="2024-07-31T08:38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3" w:author="slusareva" w:date="2024-07-31T08:38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4" w:author="slusareva" w:date="2024-07-31T08:38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5" w:author="slusareva" w:date="2024-07-31T08:38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lastRenderedPageBreak/>
              <w:t>распоряжение денежными средствами по счету.</w:t>
            </w:r>
          </w:p>
        </w:tc>
      </w:tr>
      <w:tr w:rsidR="001B5830" w:rsidTr="001B5830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6" w:author="slusareva" w:date="2024-07-31T08:42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27" w:author="slusareva" w:date="2024-07-31T08:42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8" w:author="slusareva" w:date="2024-07-31T08:42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9" w:author="slusareva" w:date="2024-07-31T08:42:00Z">
              <w:tcPr>
                <w:tcW w:w="3108" w:type="dxa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30" w:author="slusareva" w:date="2024-07-31T08:42:00Z">
              <w:tcPr>
                <w:tcW w:w="254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31" w:author="slusareva" w:date="2024-07-31T08:42:00Z">
              <w:tcPr>
                <w:tcW w:w="3541" w:type="dxa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соответствующей иностранной валюте.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1B5830">
        <w:trPr>
          <w:trHeight w:val="29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1B5830" w:rsidTr="001B5830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32" w:author="slusareva" w:date="2024-07-31T08:42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33" w:author="slusareva" w:date="2024-07-31T08:42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" w:author="slusareva" w:date="2024-07-31T08:42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5" w:author="slusareva" w:date="2024-07-31T08:42:00Z">
              <w:tcPr>
                <w:tcW w:w="31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6" w:author="slusareva" w:date="2024-07-31T08:42:00Z">
              <w:tcPr>
                <w:tcW w:w="254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7" w:author="slusareva" w:date="2024-07-31T08:42:00Z">
              <w:tcPr>
                <w:tcW w:w="35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>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1B5830" w:rsidRDefault="005D637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1B5830" w:rsidRDefault="005D6378">
            <w:pPr>
              <w:tabs>
                <w:tab w:val="left" w:pos="3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1B5830" w:rsidRDefault="005D6378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перевода – доллары США.</w:t>
            </w:r>
          </w:p>
          <w:p w:rsidR="001B5830" w:rsidRDefault="005D6378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бенефициара открыт в кредитной организации, которая не находится на территории США.</w:t>
            </w:r>
          </w:p>
          <w:p w:rsidR="001B5830" w:rsidRDefault="005D6378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Наличие в платежном поручении инструкции «OUR» в поле «71» и инструкции «/PPRO/» в поле «70» или «72».</w:t>
            </w:r>
          </w:p>
          <w:p w:rsidR="001B5830" w:rsidRDefault="005D6378">
            <w:pPr>
              <w:tabs>
                <w:tab w:val="left" w:pos="340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Отзыв (аннулирование),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(в рублях Российской Федерации и иностранной валюте)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 п</w:t>
            </w:r>
            <w:r>
              <w:rPr>
                <w:rFonts w:ascii="Times New Roman" w:eastAsia="Times New Roman" w:hAnsi="Times New Roman"/>
                <w:lang w:eastAsia="ru-RU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1B5830" w:rsidRDefault="005D6378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дополнительно.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  <w:p w:rsidR="001B5830" w:rsidRDefault="005D637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lastRenderedPageBreak/>
              <w:t>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>пп. 1.3.1-1.3.3, 1.3.5-1.3.13 Тарифов не взимается.</w:t>
            </w:r>
          </w:p>
          <w:p w:rsidR="001B5830" w:rsidRDefault="001B58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 соглашения, заключенного Банком и Клиентом.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1B5830" w:rsidRDefault="005D6378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1B5830" w:rsidRDefault="005D6378">
      <w:pPr>
        <w:tabs>
          <w:tab w:val="left" w:pos="1080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Румынский лей;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1B5830" w:rsidRDefault="005D637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1B5830" w:rsidRDefault="005D6378">
      <w:pPr>
        <w:pStyle w:val="1112111"/>
        <w:spacing w:before="60"/>
        <w:jc w:val="both"/>
        <w:rPr>
          <w:lang w:val="ru-RU"/>
        </w:rPr>
      </w:pPr>
      <w:r>
        <w:rPr>
          <w:lang w:val="ru-RU"/>
        </w:rPr>
        <w:t>*** Под обязательствами перед АО «Россельхозбанк» по кредитным сделкам понимаются:</w:t>
      </w:r>
    </w:p>
    <w:p w:rsidR="001B5830" w:rsidRDefault="005D6378">
      <w:pPr>
        <w:pStyle w:val="1112111"/>
        <w:jc w:val="both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1B5830" w:rsidRDefault="005D6378">
      <w:pPr>
        <w:pStyle w:val="1112111"/>
        <w:jc w:val="both"/>
        <w:rPr>
          <w:lang w:val="ru-RU"/>
        </w:rPr>
      </w:pPr>
      <w:r>
        <w:rPr>
          <w:lang w:val="ru-RU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</w:p>
    <w:p w:rsidR="001B5830" w:rsidRDefault="001B583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B5830" w:rsidRDefault="005D6378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>Без взимания комиссии в Банке открываются и обслуживаются: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Применяется при предоставлении услуг, указанных в разделе 1 «Открытие и ведение счетов» настоящих тарифов.</w:t>
      </w:r>
    </w:p>
    <w:p w:rsidR="001B5830" w:rsidRDefault="005D637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1B5830" w:rsidRDefault="005D637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1B5830" w:rsidRDefault="005D637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1B5830" w:rsidRDefault="005D637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1B5830" w:rsidRDefault="005D6378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Юридическим лицам и индивидуальным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1B5830" w:rsidRDefault="005D637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1B5830" w:rsidRDefault="005D637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</w:t>
            </w:r>
          </w:p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  <w:r>
              <w:rPr>
                <w:rFonts w:ascii="Times New Roman" w:hAnsi="Times New Roman"/>
              </w:rPr>
              <w:br w:type="textWrapping" w:clear="all"/>
              <w:t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  <w:r>
              <w:rPr>
                <w:rFonts w:ascii="Times New Roman" w:hAnsi="Times New Roman"/>
              </w:rPr>
              <w:br w:type="textWrapping" w:clear="all"/>
              <w:t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  <w:r>
              <w:rPr>
                <w:rFonts w:ascii="Times New Roman" w:hAnsi="Times New Roman"/>
              </w:rPr>
              <w:br w:type="textWrapping" w:clear="all"/>
              <w:t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10% от суммы</w:t>
            </w:r>
            <w:r>
              <w:rPr>
                <w:rFonts w:ascii="Times New Roman" w:hAnsi="Times New Roman"/>
              </w:rPr>
              <w:br w:type="textWrapping" w:clear="all"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1B5830" w:rsidRDefault="005D637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1B5830" w:rsidRDefault="001B5830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lastRenderedPageBreak/>
              <w:t>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3,5% от суммы,</w:t>
            </w:r>
          </w:p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1B5830" w:rsidRDefault="001B583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1B5830" w:rsidRDefault="001B583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1B5830" w:rsidRDefault="005D637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1B5830" w:rsidRDefault="005D6378">
      <w:pPr>
        <w:tabs>
          <w:tab w:val="left" w:pos="426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1B5830" w:rsidRDefault="005D637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1B5830" w:rsidRDefault="005D637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1B5830" w:rsidRDefault="005D637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1B5830" w:rsidRDefault="005D6378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11 - Производство напитков (включая все подклассы, группы, подгруппы, виды).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46.2 - Торговля оптовая сельскохозяйственным сырьем и живыми животными.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46.21 - Торговля оптовая зерном, необработанным табаком, семенами и кормами для сельскохозяйственных животных.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46.21.1 - Торговля оптовая зерном, семенами и кормами для животных.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46.21.11 - Торговля оптовая зерном.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46.21.12 - Торговля оптовая семенами, кроме семян масличных культур.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46.21.13 - Торговля оптовая масличными семенами и маслосодержащими плодами.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46.21.14 - Торговля оптовая кормами для сельскохозяйственных животных.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46.22 - Торговля оптовая цветами и растениями.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46.23 - Торговля оптовая живыми животными.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46.31 - Торговля оптовая фруктами и овощами.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46.31.1 - Торговля оптовая свежими овощами, фруктами и орехами.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46.31.11 - Торговля оптовая свежим картофелем.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46.31.12 - Торговля оптовая прочими свежими овощами.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46.31.13 - Торговля оптовая свежими фруктами и орехами.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46.32 - Торговля оптовая мясом и мясными продуктами.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46.32.1 - Торговля оптовая мясом и мясом птицы, включая субпродукты.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46.32.2 - Торговля оптовая продуктами из мяса и мяса птицы.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46.32.3 - Торговля оптовая консервами из мяса и мяса птицы.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46.33.1 - Торговля оптовая молочными продуктами.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46.33.2 - Торговля оптовая яйцами.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46.33.3 - Торговля оптовая пищевыми маслами и жирами.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47.29.12 - Торговля розничная яйцами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1B5830" w:rsidRDefault="005D6378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1B5830" w:rsidRDefault="005D637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*****) В соответствии с Федеральным законом от 10 июля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1B5830" w:rsidRDefault="005D6378">
      <w:pPr>
        <w:tabs>
          <w:tab w:val="left" w:pos="426"/>
          <w:tab w:val="left" w:pos="1080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1B5830" w:rsidRDefault="001B5830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1B5830" w:rsidRDefault="001B5830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1B5830" w:rsidRDefault="005D6378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5830" w:rsidRDefault="005D637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1B5830">
        <w:trPr>
          <w:trHeight w:val="454"/>
        </w:trPr>
        <w:tc>
          <w:tcPr>
            <w:tcW w:w="851" w:type="dxa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B5830">
        <w:tc>
          <w:tcPr>
            <w:tcW w:w="851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  <w:t>минимум 500 руб., максимум 80 000 руб. для головного офиса (далее – ГО), РФ АО «Россельхозбанк» - «Центр розничного и малого бизнеса» (далее – ЦРМБ) и РФ АО «Россельхозбанк» - «ЦКБ» (далее – ЦКБ),</w:t>
            </w:r>
          </w:p>
          <w:p w:rsidR="001B5830" w:rsidRDefault="005D6378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региональных филиалов АО «Россельхозбанк» (далее – РФ Банка)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1B5830" w:rsidRDefault="005D6378">
            <w:pPr>
              <w:tabs>
                <w:tab w:val="right" w:pos="2761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1B5830" w:rsidRDefault="005D6378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1B5830" w:rsidRDefault="001B5830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1B5830" w:rsidRDefault="001B5830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1B5830" w:rsidRDefault="005D637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</w:tc>
      </w:tr>
      <w:tr w:rsidR="001B5830">
        <w:tc>
          <w:tcPr>
            <w:tcW w:w="851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1B5830">
        <w:tc>
          <w:tcPr>
            <w:tcW w:w="851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1B5830" w:rsidRDefault="005D637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1B5830" w:rsidRDefault="001B583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vMerge w:val="restar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1B5830" w:rsidRDefault="005D637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1B5830">
        <w:tc>
          <w:tcPr>
            <w:tcW w:w="851" w:type="dxa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1B5830" w:rsidRDefault="001B583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>за одну ведомость банковского контроля</w:t>
            </w:r>
          </w:p>
        </w:tc>
        <w:tc>
          <w:tcPr>
            <w:tcW w:w="4111" w:type="dxa"/>
            <w:vMerge/>
          </w:tcPr>
          <w:p w:rsidR="001B5830" w:rsidRDefault="001B583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lastRenderedPageBreak/>
              <w:t>постановки на учет. Комиссия взимается в день оказания услуги.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1B5830" w:rsidRDefault="005D6378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1B5830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1B5830" w:rsidRDefault="001B583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</w:tcPr>
          <w:p w:rsidR="001B5830" w:rsidRDefault="001B583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1B5830" w:rsidRDefault="005D637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1B5830">
        <w:tc>
          <w:tcPr>
            <w:tcW w:w="851" w:type="dxa"/>
            <w:tcBorders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1B5830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один документ</w:t>
            </w:r>
          </w:p>
        </w:tc>
        <w:tc>
          <w:tcPr>
            <w:tcW w:w="4111" w:type="dxa"/>
            <w:vMerge/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1B5830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1B5830" w:rsidRDefault="005D6378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1B5830" w:rsidRDefault="005D6378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1B5830" w:rsidRDefault="005D6378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регионального филиала Банка в головной офис Банка;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переводе контракта (кредитного договора) из одного регионального филиала Банка в другой региональный филиал Банка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3.5.2.</w:t>
            </w:r>
          </w:p>
        </w:tc>
        <w:tc>
          <w:tcPr>
            <w:tcW w:w="2835" w:type="dxa"/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</w:t>
            </w:r>
          </w:p>
        </w:tc>
        <w:tc>
          <w:tcPr>
            <w:tcW w:w="2835" w:type="dxa"/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>80 000 руб. для ГО, ЦРМБ и ЦКБ,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РФ Банка</w:t>
            </w:r>
          </w:p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1B5830" w:rsidRDefault="005D6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1B5830" w:rsidRDefault="005D6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250 руб.,</w:t>
            </w:r>
          </w:p>
          <w:p w:rsidR="001B5830" w:rsidRDefault="005D6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10 000 руб.</w:t>
            </w:r>
          </w:p>
          <w:p w:rsidR="001B5830" w:rsidRDefault="005D6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ГО, ЦРМБ и ЦКБ,</w:t>
            </w:r>
          </w:p>
          <w:p w:rsidR="001B5830" w:rsidRDefault="005D6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руб.,</w:t>
            </w:r>
          </w:p>
          <w:p w:rsidR="001B5830" w:rsidRDefault="005D6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1B5830" w:rsidRDefault="005D6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РФ Банка</w:t>
            </w:r>
          </w:p>
        </w:tc>
        <w:tc>
          <w:tcPr>
            <w:tcW w:w="4111" w:type="dxa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>оказания услуги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Cs/>
              </w:rPr>
              <w:t>**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1B5830" w:rsidRDefault="005D637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5830">
        <w:trPr>
          <w:trHeight w:val="1022"/>
        </w:trPr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1B5830">
        <w:trPr>
          <w:trHeight w:val="1022"/>
        </w:trPr>
        <w:tc>
          <w:tcPr>
            <w:tcW w:w="851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3.9.</w:t>
            </w:r>
          </w:p>
        </w:tc>
        <w:tc>
          <w:tcPr>
            <w:tcW w:w="2835" w:type="dxa"/>
          </w:tcPr>
          <w:p w:rsidR="001B5830" w:rsidRDefault="005D637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1B5830" w:rsidRDefault="001B58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1B5830" w:rsidRDefault="005D637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к услуге.</w:t>
            </w:r>
          </w:p>
          <w:p w:rsidR="001B5830" w:rsidRDefault="005D637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и предоставляется только резидентам.</w:t>
            </w:r>
          </w:p>
        </w:tc>
      </w:tr>
    </w:tbl>
    <w:p w:rsidR="001B5830" w:rsidRDefault="005D6378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1B5830" w:rsidRDefault="005D637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1B5830" w:rsidRDefault="005D637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1B5830" w:rsidRDefault="005D637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>Регламентом взаимодействия клиентов с АО «Россельхозбанк» при осуществлении операций, подлежащих валютному контролю.</w:t>
      </w:r>
    </w:p>
    <w:p w:rsidR="001B5830" w:rsidRDefault="005D637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1B5830" w:rsidRDefault="005D63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1B5830" w:rsidRDefault="005D6378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1B5830" w:rsidRDefault="005D637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 В случае перевода (зачисления) денежных средств общей суммой:</w:t>
      </w:r>
    </w:p>
    <w:p w:rsidR="001B5830" w:rsidRDefault="005D637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1B5830" w:rsidRDefault="005D637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1B5830" w:rsidRDefault="005D637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1B5830" w:rsidRDefault="005D637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1B5830" w:rsidRDefault="005D637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1B5830" w:rsidRDefault="005D637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1B5830" w:rsidRDefault="005D6378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1B5830" w:rsidRDefault="005D637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1B5830" w:rsidRDefault="005D637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1B5830" w:rsidRDefault="005D6378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1B5830" w:rsidRDefault="005D637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1B5830" w:rsidRDefault="005D637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1B5830" w:rsidRDefault="005D637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- день принятия Банком документов, связанных с проведением валютной операции;</w:t>
      </w:r>
    </w:p>
    <w:p w:rsidR="001B5830" w:rsidRDefault="005D637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1B5830" w:rsidRDefault="005D637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1B5830" w:rsidRDefault="005D6378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1B5830" w:rsidRDefault="005D637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контракта (кредитного договора) с учета: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1B5830" w:rsidRDefault="005D637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1B5830" w:rsidRDefault="005D6378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B5830" w:rsidRDefault="005D6378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1B5830" w:rsidRDefault="005D6378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1B5830">
        <w:tc>
          <w:tcPr>
            <w:tcW w:w="898" w:type="dxa"/>
            <w:vAlign w:val="center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1B5830" w:rsidRDefault="005D637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B5830">
        <w:tc>
          <w:tcPr>
            <w:tcW w:w="898" w:type="dxa"/>
            <w:vMerge w:val="restart"/>
          </w:tcPr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1B5830">
        <w:tc>
          <w:tcPr>
            <w:tcW w:w="898" w:type="dxa"/>
            <w:vMerge/>
          </w:tcPr>
          <w:p w:rsidR="001B5830" w:rsidRDefault="001B583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1B5830">
        <w:trPr>
          <w:trHeight w:val="571"/>
        </w:trPr>
        <w:tc>
          <w:tcPr>
            <w:tcW w:w="898" w:type="dxa"/>
            <w:vMerge w:val="restart"/>
          </w:tcPr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1B5830">
        <w:tc>
          <w:tcPr>
            <w:tcW w:w="898" w:type="dxa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1B5830">
        <w:tc>
          <w:tcPr>
            <w:tcW w:w="898" w:type="dxa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1B5830">
        <w:trPr>
          <w:trHeight w:val="253"/>
        </w:trPr>
        <w:tc>
          <w:tcPr>
            <w:tcW w:w="898" w:type="dxa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B5830" w:rsidRDefault="005D6378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векселя, но не менее 100 руб.</w:t>
            </w:r>
          </w:p>
        </w:tc>
        <w:tc>
          <w:tcPr>
            <w:tcW w:w="3402" w:type="dxa"/>
            <w:vMerge w:val="restar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1B5830">
        <w:tc>
          <w:tcPr>
            <w:tcW w:w="898" w:type="dxa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B5830" w:rsidRDefault="005D6378">
            <w:pPr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1B5830" w:rsidRDefault="005D6378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но не менее 100 руб.</w:t>
            </w:r>
          </w:p>
        </w:tc>
        <w:tc>
          <w:tcPr>
            <w:tcW w:w="3402" w:type="dxa"/>
            <w:vMerge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98" w:type="dxa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B5830" w:rsidRDefault="005D6378">
            <w:pPr>
              <w:spacing w:before="40" w:after="40" w:line="240" w:lineRule="auto"/>
              <w:ind w:left="25" w:hanging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98" w:type="dxa"/>
            <w:vMerge w:val="restart"/>
          </w:tcPr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1B5830">
        <w:tc>
          <w:tcPr>
            <w:tcW w:w="898" w:type="dxa"/>
            <w:vMerge/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B5830" w:rsidRDefault="005D637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2485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1B5830">
        <w:tc>
          <w:tcPr>
            <w:tcW w:w="898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422" w:type="dxa"/>
          </w:tcPr>
          <w:p w:rsidR="001B5830" w:rsidRDefault="005D63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>с односторонним расположением текста</w:t>
            </w:r>
          </w:p>
        </w:tc>
        <w:tc>
          <w:tcPr>
            <w:tcW w:w="3402" w:type="dxa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1B5830" w:rsidRDefault="005D6378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Документарные операции</w:t>
      </w: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ind w:right="17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Аккредитивы для расчетов на территории Российской Федерации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аккредитива; </w:t>
            </w:r>
          </w:p>
          <w:p w:rsidR="001B5830" w:rsidRDefault="005D6378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минимум 1 000 руб.,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lastRenderedPageBreak/>
              <w:t xml:space="preserve">окончания текущего комиссионного периода. 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1B5830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1B5830" w:rsidRDefault="005D637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аккредитива, открытого другим банком;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5000 руб.,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аннуляцию/отзыв аккредитива, открытого другим банком;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</w:t>
            </w:r>
            <w:r>
              <w:rPr>
                <w:rFonts w:ascii="Times New Roman" w:eastAsia="Times New Roman" w:hAnsi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numPr>
                <w:ilvl w:val="0"/>
                <w:numId w:val="16"/>
              </w:numPr>
              <w:spacing w:before="40"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4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>и не возвращается Банком.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1B5830" w:rsidRDefault="005D6378"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аккредитива;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на основании требования Банка.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Перевод аккредитива в пользу другого бенефициара (трансферация);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не связанное с увеличением суммы;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трансферированного аккредитива;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аккредитива;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 аккредитива или от суммы увеличения,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минимум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подтверждение изменения условий подтвержденного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аккредитива/ в первый рабочий день соответствующего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аккредитиву/был совершен акцепт </w:t>
            </w:r>
            <w:r>
              <w:rPr>
                <w:rFonts w:ascii="Times New Roman" w:hAnsi="Times New Roman"/>
                <w:iCs/>
              </w:rPr>
              <w:lastRenderedPageBreak/>
              <w:t>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аккредитива;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из суммы, запрошенной к оплате в рамках аккредитива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ее увеличения,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100</w:t>
            </w:r>
            <w:r>
              <w:rPr>
                <w:rFonts w:ascii="Times New Roman" w:eastAsia="Times New Roman" w:hAnsi="Times New Roman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трансферированного аккредитива;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1B5830" w:rsidRDefault="005D637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Документарное инкассо</w:t>
            </w: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Возврат неоплаченных/ 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B5830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1B5830" w:rsidRDefault="005D6378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 Под комиссионным периодом понимается период в 90 (девяносто) последовательных календарных дней.</w:t>
      </w:r>
    </w:p>
    <w:p w:rsidR="001B5830" w:rsidRDefault="001B5830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</w:p>
    <w:p w:rsidR="001B5830" w:rsidRDefault="005D6378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</w:p>
    <w:p w:rsidR="001B5830" w:rsidRDefault="005D6378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</w:t>
      </w:r>
      <w:r>
        <w:rPr>
          <w:rFonts w:ascii="Times New Roman" w:eastAsia="Times New Roman" w:hAnsi="Times New Roman"/>
          <w:sz w:val="20"/>
          <w:szCs w:val="20"/>
        </w:rPr>
        <w:tab/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1B5830" w:rsidRDefault="005D6378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1B5830" w:rsidRDefault="005D6378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1B5830" w:rsidRDefault="005D6378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eastAsia="Times New Roman" w:hAnsi="Times New Roman"/>
          <w:sz w:val="20"/>
          <w:szCs w:val="20"/>
        </w:rPr>
        <w:br w:type="textWrapping" w:clear="all"/>
        <w:t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</w:p>
    <w:p w:rsidR="001B5830" w:rsidRDefault="005D6378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1B5830" w:rsidRDefault="005D6378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1B5830" w:rsidRDefault="005D6378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1B5830" w:rsidRDefault="005D6378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1B5830" w:rsidRDefault="005D6378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1B5830" w:rsidRDefault="005D6378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Гарантийные операции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 w:rsidR="001B5830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Тариф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Примечание</w:t>
            </w:r>
          </w:p>
        </w:tc>
      </w:tr>
      <w:tr w:rsidR="001B583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1B5830" w:rsidRDefault="005D637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>в информационные материалы для клиентов Банка, не размещается на сайте Банка в сети Интернет: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>№ 386-ОД.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1B583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6.2.</w:t>
            </w:r>
          </w:p>
        </w:tc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Изменение условий выдачи банковской гарантии</w:t>
            </w:r>
          </w:p>
        </w:tc>
      </w:tr>
      <w:tr w:rsidR="001B583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Увеличение </w:t>
            </w:r>
            <w:r>
              <w:rPr>
                <w:rFonts w:ascii="Times New Roman" w:eastAsia="Times New Roman" w:hAnsi="Times New Roman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1B5830" w:rsidRDefault="005D637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1B583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6.2.2.</w:t>
            </w:r>
          </w:p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ascii="Times New Roman" w:eastAsia="Times New Roman" w:hAnsi="Times New Roman"/>
              </w:rPr>
              <w:br w:type="textWrapping" w:clear="all"/>
              <w:t xml:space="preserve">о 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</w:rPr>
              <w:t xml:space="preserve">условий гарантии,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</w:p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1B5830" w:rsidRDefault="005D637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1B583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tabs>
                <w:tab w:val="left" w:pos="709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включает НДС</w:t>
            </w:r>
          </w:p>
        </w:tc>
      </w:tr>
      <w:tr w:rsidR="001B583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1B583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1B583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1B583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</w:tbl>
    <w:p w:rsidR="001B5830" w:rsidRDefault="001B5830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1B5830" w:rsidRDefault="005D6378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 к пунктам 6.3-6.7 Тарифов:</w:t>
      </w:r>
    </w:p>
    <w:p w:rsidR="001B5830" w:rsidRDefault="005D637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1. Если уплата комиссионного вознаграждения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1B5830" w:rsidRDefault="005D637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1B5830" w:rsidRDefault="005D637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1B5830" w:rsidRDefault="005D637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>.</w:t>
      </w:r>
    </w:p>
    <w:p w:rsidR="001B5830" w:rsidRDefault="005D6378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 w:rsidR="001B5830">
        <w:trPr>
          <w:trHeight w:val="397"/>
        </w:trPr>
        <w:tc>
          <w:tcPr>
            <w:tcW w:w="1206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4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7" w:type="dxa"/>
            <w:gridSpan w:val="2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8859" w:type="dxa"/>
            <w:gridSpan w:val="4"/>
            <w:vAlign w:val="center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1B5830">
        <w:tc>
          <w:tcPr>
            <w:tcW w:w="1206" w:type="dxa"/>
            <w:vMerge w:val="restart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7.1.1.</w:t>
            </w:r>
          </w:p>
        </w:tc>
        <w:tc>
          <w:tcPr>
            <w:tcW w:w="2638" w:type="dxa"/>
            <w:gridSpan w:val="2"/>
            <w:tcBorders>
              <w:bottom w:val="non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Москве</w:t>
            </w:r>
          </w:p>
        </w:tc>
        <w:tc>
          <w:tcPr>
            <w:tcW w:w="2293" w:type="dxa"/>
            <w:tcBorders>
              <w:bottom w:val="non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3 000 руб.</w:t>
            </w:r>
          </w:p>
        </w:tc>
        <w:tc>
          <w:tcPr>
            <w:tcW w:w="3928" w:type="dxa"/>
            <w:vMerge w:val="restar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>«Банк-Клиент»/«Интернет-Клиент»/ «Свой Бизнес».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1206" w:type="dxa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Московской области</w:t>
            </w:r>
          </w:p>
        </w:tc>
        <w:tc>
          <w:tcPr>
            <w:tcW w:w="2293" w:type="dxa"/>
            <w:tcBorders>
              <w:top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4 000 руб.</w:t>
            </w:r>
          </w:p>
        </w:tc>
        <w:tc>
          <w:tcPr>
            <w:tcW w:w="3928" w:type="dxa"/>
            <w:vMerge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8859" w:type="dxa"/>
            <w:gridSpan w:val="4"/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с «Интернет-Клиент» на «Свой бизнес»</w:t>
            </w:r>
          </w:p>
        </w:tc>
        <w:tc>
          <w:tcPr>
            <w:tcW w:w="2347" w:type="dxa"/>
            <w:gridSpan w:val="2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8859" w:type="dxa"/>
            <w:gridSpan w:val="4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1B5830">
        <w:tc>
          <w:tcPr>
            <w:tcW w:w="1206" w:type="dxa"/>
            <w:tcBorders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1B5830" w:rsidRDefault="005D637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7.3.1 Банком не взимается.</w:t>
            </w:r>
          </w:p>
          <w:p w:rsidR="001B5830" w:rsidRDefault="005D637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Бизнес».</w:t>
            </w:r>
          </w:p>
          <w:p w:rsidR="001B5830" w:rsidRDefault="005D6378">
            <w:pPr>
              <w:tabs>
                <w:tab w:val="left" w:pos="1134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1B5830" w:rsidRDefault="005D6378">
            <w:pPr>
              <w:spacing w:after="120" w:line="240" w:lineRule="auto"/>
              <w:ind w:hanging="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 w:rsidR="001B5830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1B5830" w:rsidRDefault="001B583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1B5830" w:rsidRDefault="001B583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1B5830" w:rsidRDefault="001B583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>«Мобильный банк»/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1B5830" w:rsidRDefault="001B583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lastRenderedPageBreak/>
              <w:t>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bottom w:val="none" w:sz="4" w:space="0" w:color="000000"/>
            </w:tcBorders>
          </w:tcPr>
          <w:p w:rsidR="001B5830" w:rsidRDefault="001B583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top w:val="non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1B5830" w:rsidRDefault="005D637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tcBorders>
              <w:top w:val="non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ДБО «Банк-Клиент»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1B5830" w:rsidRDefault="005D637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</w:tcPr>
          <w:p w:rsidR="001B5830" w:rsidRDefault="001B5830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2 000 руб. в месяц</w:t>
            </w:r>
          </w:p>
          <w:p w:rsidR="001B5830" w:rsidRDefault="005D637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каждое автоматизированное рабочее место, но не более 5 000 руб. с одного клиента</w:t>
            </w:r>
          </w:p>
        </w:tc>
        <w:tc>
          <w:tcPr>
            <w:tcW w:w="3928" w:type="dxa"/>
          </w:tcPr>
          <w:p w:rsidR="001B5830" w:rsidRDefault="001B5830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bottom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8859" w:type="dxa"/>
            <w:gridSpan w:val="4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1B5830"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  <w:t>АО «Россельхозбанк».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>к «Интернет-Клиент»/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</w:p>
        </w:tc>
      </w:tr>
      <w:tr w:rsidR="001B5830">
        <w:tc>
          <w:tcPr>
            <w:tcW w:w="1206" w:type="dxa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>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случае возврата клиентом ключевого носителя, ранее выданного Банком.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1206" w:type="dxa"/>
            <w:vMerge w:val="restart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использованием Личного кабинета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день получения клиентом ключевого носителя.</w:t>
            </w:r>
          </w:p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1206" w:type="dxa"/>
            <w:vMerge/>
            <w:tcBorders>
              <w:bottom w:val="non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top w:val="non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lastRenderedPageBreak/>
              <w:t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7.4.3.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/ заключения экспертной группы.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проверки электронной подписи по запросу клиента</w:t>
            </w:r>
          </w:p>
        </w:tc>
      </w:tr>
      <w:tr w:rsidR="001B583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временного</w:t>
            </w:r>
            <w:r>
              <w:rPr>
                <w:rFonts w:ascii="Times New Roman" w:hAnsi="Times New Roman"/>
              </w:rPr>
              <w:t>/постоянного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аннулирование/отзыв/приостановление сертификата ключа проверки электронной подписи.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1B5830" w:rsidRDefault="005D637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с п. 7.6.2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>в месяц</w:t>
            </w:r>
          </w:p>
        </w:tc>
        <w:tc>
          <w:tcPr>
            <w:tcW w:w="3928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За неполный месяц обслуживания плата взимается в размере установленного тарифа.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1B5830" w:rsidRDefault="005D6378"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7.8.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>в «Свой Бизнес»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</w:t>
            </w:r>
          </w:p>
        </w:tc>
        <w:tc>
          <w:tcPr>
            <w:tcW w:w="8859" w:type="dxa"/>
            <w:gridSpan w:val="4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1B5830">
        <w:tc>
          <w:tcPr>
            <w:tcW w:w="1206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7.9.1.</w:t>
            </w:r>
          </w:p>
        </w:tc>
        <w:tc>
          <w:tcPr>
            <w:tcW w:w="2584" w:type="dxa"/>
          </w:tcPr>
          <w:p w:rsidR="001B5830" w:rsidRDefault="005D637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347" w:type="dxa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>и за каждый телефонный номер</w:t>
            </w:r>
          </w:p>
        </w:tc>
        <w:tc>
          <w:tcPr>
            <w:tcW w:w="3928" w:type="dxa"/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1B5830" w:rsidRDefault="001B5830">
      <w:pPr>
        <w:pStyle w:val="1112111"/>
        <w:jc w:val="both"/>
        <w:rPr>
          <w:lang w:val="ru-RU"/>
        </w:rPr>
      </w:pPr>
    </w:p>
    <w:p w:rsidR="001B5830" w:rsidRDefault="005D6378">
      <w:pPr>
        <w:pStyle w:val="1112111"/>
        <w:jc w:val="both"/>
        <w:rPr>
          <w:lang w:val="ru-RU"/>
        </w:rPr>
      </w:pPr>
      <w:r>
        <w:rPr>
          <w:lang w:val="ru-RU"/>
        </w:rPr>
        <w:t>* Под обязательствами перед АО «Россельхозбанк» по кредитным сделкам понимаются:</w:t>
      </w:r>
    </w:p>
    <w:p w:rsidR="001B5830" w:rsidRDefault="005D6378">
      <w:pPr>
        <w:pStyle w:val="1112111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</w:p>
    <w:p w:rsidR="001B5830" w:rsidRDefault="001B583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B5830" w:rsidRDefault="005D6378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>: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1B5830" w:rsidRDefault="005D637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>».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По операциям, совершаемым через «Мобильный банк»/«Мобильное приложение «Свой Бизнес Мобайл», установлены следующие лимиты: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5 000 000 (Пять миллионов) рублей;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совершение операций в течение суток – 10 000 000 (Десять миллионов) рублей. Сутки – с 0:00 до 24:00 по московскому времени.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1B5830" w:rsidRDefault="005D637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1B5830" w:rsidRDefault="001B583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"/>
          <w:szCs w:val="2"/>
          <w:lang w:eastAsia="ru-RU"/>
        </w:rPr>
      </w:pPr>
    </w:p>
    <w:p w:rsidR="001B5830" w:rsidRDefault="005D6378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1B5830" w:rsidRDefault="005D6378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8. Хранение ценностей клиентов в хранилище ценностей Банка</w:t>
      </w:r>
    </w:p>
    <w:p w:rsidR="001B5830" w:rsidRDefault="005D637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 w:rsidR="001B5830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10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хранения </w:t>
            </w:r>
          </w:p>
        </w:tc>
      </w:tr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</w:tbl>
    <w:p w:rsidR="001B5830" w:rsidRDefault="001B583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5830" w:rsidRDefault="005D637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</w:p>
    <w:p w:rsidR="001B5830" w:rsidRDefault="005D637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1B5830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B5830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B5830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50 до 74 (по высоте, мм)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1B5830" w:rsidRDefault="005D637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5830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75 до 124 (по высоте, мм)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1B5830" w:rsidRDefault="005D637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5830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125 до 169 (по высоте, мм)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1B5830" w:rsidRDefault="005D637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170 до 299 (по высоте, мм)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1B5830" w:rsidRDefault="005D637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300 до 515 (по высоте, мм)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на срок от 91 до 180 дней</w:t>
            </w:r>
          </w:p>
          <w:p w:rsidR="001B5830" w:rsidRDefault="005D637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516 (по высоте, мм)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1B5830" w:rsidRDefault="005D637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руб. в день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1B58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1B5830" w:rsidRDefault="001B58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830" w:rsidRDefault="005D637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1B5830" w:rsidRDefault="005D6378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1B5830" w:rsidRDefault="005D6378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</w:p>
          <w:p w:rsidR="001B5830" w:rsidRDefault="005D637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600 000,00** руб. (включительно),</w:t>
            </w:r>
          </w:p>
          <w:p w:rsidR="001B5830" w:rsidRDefault="005D637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360 руб.;</w:t>
            </w:r>
          </w:p>
          <w:p w:rsidR="001B5830" w:rsidRDefault="005D637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</w:p>
          <w:p w:rsidR="001B5830" w:rsidRDefault="005D637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>от суммы с 5 000 000,01** руб. и выше»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1B5830" w:rsidRDefault="005D6378"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1B5830" w:rsidRDefault="001B5830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>АО 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от суммы денежной наличности, поступившей по одному сопроводительному документу</w:t>
            </w:r>
          </w:p>
        </w:tc>
      </w:tr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1B5830" w:rsidRDefault="005D6378"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1B583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1B5830" w:rsidRDefault="001B5830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1B5830" w:rsidRDefault="005D637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1B5830" w:rsidRDefault="005D637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1B5830" w:rsidRDefault="001B5830">
      <w:pPr>
        <w:spacing w:after="0" w:line="240" w:lineRule="auto"/>
        <w:rPr>
          <w:rFonts w:ascii="Times New Roman" w:hAnsi="Times New Roman"/>
        </w:rPr>
      </w:pPr>
    </w:p>
    <w:p w:rsidR="001B5830" w:rsidRDefault="005D637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1B5830" w:rsidRDefault="005D6378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11. Операции по покупке-продаже иностранной валюты</w:t>
      </w:r>
      <w:r>
        <w:rPr>
          <w:rStyle w:val="1-FNftreffrUsedbyWordforHelpfootnotesymbols1Ciaeniinee-FNReferencianotaalpieFootnoteReferenceSUPERSAvgTableFootnotelast1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 w:rsidR="001B5830">
        <w:tc>
          <w:tcPr>
            <w:tcW w:w="959" w:type="dxa"/>
            <w:gridSpan w:val="2"/>
            <w:vMerge w:val="restart"/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1B5830" w:rsidRDefault="005D6378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1B5830">
        <w:tc>
          <w:tcPr>
            <w:tcW w:w="959" w:type="dxa"/>
            <w:gridSpan w:val="2"/>
            <w:vMerge/>
            <w:vAlign w:val="center"/>
          </w:tcPr>
          <w:p w:rsidR="001B5830" w:rsidRDefault="001B5830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1B5830" w:rsidRDefault="001B5830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1B5830" w:rsidRDefault="001B5830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446" w:type="dxa"/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1B5830">
        <w:tc>
          <w:tcPr>
            <w:tcW w:w="959" w:type="dxa"/>
            <w:gridSpan w:val="2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1B5830" w:rsidRDefault="005D6378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frUsedbyWordforHelpfootnotesymbols1Ciaeniinee-FNReferencianotaalpieFootnoteReferenceSUPERSAvgTableFootnotelast1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1B5830">
        <w:tc>
          <w:tcPr>
            <w:tcW w:w="959" w:type="dxa"/>
            <w:gridSpan w:val="2"/>
            <w:vMerge w:val="restar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1B5830" w:rsidRDefault="005D637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1B5830" w:rsidRDefault="005D637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410" w:type="dxa"/>
            <w:gridSpan w:val="2"/>
          </w:tcPr>
          <w:p w:rsidR="001B5830" w:rsidRDefault="001B5830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1B5830" w:rsidRDefault="005D6378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1B5830">
        <w:tc>
          <w:tcPr>
            <w:tcW w:w="959" w:type="dxa"/>
            <w:gridSpan w:val="2"/>
            <w:vMerge/>
          </w:tcPr>
          <w:p w:rsidR="001B5830" w:rsidRDefault="001B5830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  <w:p w:rsidR="001B5830" w:rsidRDefault="001B5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59" w:type="dxa"/>
            <w:gridSpan w:val="2"/>
            <w:vMerge w:val="restar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1B5830">
        <w:tc>
          <w:tcPr>
            <w:tcW w:w="959" w:type="dxa"/>
            <w:gridSpan w:val="2"/>
            <w:vMerge/>
          </w:tcPr>
          <w:p w:rsidR="001B5830" w:rsidRDefault="001B5830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1B5830" w:rsidRDefault="005D6378">
            <w:pPr>
              <w:spacing w:before="120" w:after="12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1B5830">
        <w:tc>
          <w:tcPr>
            <w:tcW w:w="948" w:type="dxa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1B5830" w:rsidRDefault="005D6378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1B5830">
        <w:tc>
          <w:tcPr>
            <w:tcW w:w="948" w:type="dxa"/>
            <w:vMerge w:val="restar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1B5830" w:rsidRDefault="005D637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1B5830" w:rsidRDefault="005D637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410" w:type="dxa"/>
            <w:gridSpan w:val="2"/>
          </w:tcPr>
          <w:p w:rsidR="001B5830" w:rsidRDefault="001B5830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1B5830" w:rsidRDefault="005D637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1B5830">
        <w:tc>
          <w:tcPr>
            <w:tcW w:w="948" w:type="dxa"/>
            <w:vMerge/>
          </w:tcPr>
          <w:p w:rsidR="001B5830" w:rsidRDefault="001B58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</w:tc>
      </w:tr>
      <w:tr w:rsidR="001B5830">
        <w:tc>
          <w:tcPr>
            <w:tcW w:w="948" w:type="dxa"/>
            <w:vMerge w:val="restar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11.2.2.</w:t>
            </w:r>
          </w:p>
        </w:tc>
        <w:tc>
          <w:tcPr>
            <w:tcW w:w="2269" w:type="dxa"/>
            <w:gridSpan w:val="3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Покупка непосредственно 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Банка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³</w:t>
            </w:r>
          </w:p>
        </w:tc>
        <w:tc>
          <w:tcPr>
            <w:tcW w:w="2170" w:type="dxa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1B5830">
        <w:tc>
          <w:tcPr>
            <w:tcW w:w="948" w:type="dxa"/>
            <w:vMerge/>
          </w:tcPr>
          <w:p w:rsidR="001B5830" w:rsidRDefault="001B5830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1B5830" w:rsidRDefault="005D6378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1B5830" w:rsidRDefault="005D6378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1B5830" w:rsidRDefault="005D6378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и/или размер расчетной комиссии в течение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1B5830" w:rsidRDefault="005D6378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1B5830" w:rsidRDefault="005D63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1B5830" w:rsidRDefault="005D6378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1B5830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B58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1276"/>
              </w:tabs>
              <w:spacing w:before="120" w:after="4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1276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</w:p>
          <w:p w:rsidR="001B5830" w:rsidRDefault="005D6378">
            <w:pPr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отсутствии отлагательных условий выдачи кредитных средств:</w:t>
            </w:r>
          </w:p>
          <w:p w:rsidR="001B5830" w:rsidRDefault="005D6378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1B5830" w:rsidRDefault="005D6378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1B5830" w:rsidRDefault="005D6378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1B5830" w:rsidRDefault="005D6378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1B5830" w:rsidRDefault="005D6378">
            <w:pPr>
              <w:pStyle w:val="a3"/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1B5830" w:rsidRDefault="005D637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договором.</w:t>
            </w: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bCs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 (ых) срока(ов) возврата кредита: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 5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6 до 30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31 до 60 календарных дней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свыше 100 000 000,01 руб. </w:t>
            </w:r>
            <w:r>
              <w:rPr>
                <w:rFonts w:ascii="Times New Roman" w:eastAsia="Times New Roman" w:hAnsi="Times New Roman"/>
                <w:bCs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1B5830" w:rsidRDefault="001B5830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1B5830" w:rsidRDefault="001B5830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1B5830" w:rsidRDefault="005D637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течение 30 календарных дней до плановой даты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погашения по кредитному договору/траншу (включительно) комиссия – не взимается;</w:t>
            </w:r>
          </w:p>
          <w:p w:rsidR="001B5830" w:rsidRDefault="005D637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1B5830" w:rsidRDefault="005D637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1B5830" w:rsidRDefault="005D637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1B5830" w:rsidRDefault="001B5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при установлении срока транша до 90 календарных </w:t>
            </w:r>
            <w:r>
              <w:rPr>
                <w:rFonts w:ascii="Times New Roman" w:hAnsi="Times New Roman"/>
                <w:bCs/>
              </w:rPr>
              <w:lastRenderedPageBreak/>
              <w:t>дней (включительно) комиссия не взимается.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1B5830" w:rsidRDefault="001B5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  <w:p w:rsidR="001B5830" w:rsidRDefault="001B58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Правил предоставления субсидий из федерального бюджета кредитным </w:t>
            </w:r>
            <w:r>
              <w:rPr>
                <w:rFonts w:ascii="Times New Roman" w:hAnsi="Times New Roman"/>
                <w:bCs/>
              </w:rPr>
              <w:lastRenderedPageBreak/>
              <w:t xml:space="preserve">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      </w:r>
            <w:r>
              <w:rPr>
                <w:rFonts w:ascii="Times New Roman" w:hAnsi="Times New Roman"/>
                <w:bCs/>
              </w:rPr>
              <w:br w:type="textWrapping" w:clear="all"/>
              <w:t>№ 574)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1,5% </w:t>
            </w:r>
          </w:p>
          <w:p w:rsidR="001B5830" w:rsidRDefault="001B583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rFonts w:ascii="Times New Roman" w:hAnsi="Times New Roman"/>
                <w:bCs/>
              </w:rPr>
              <w:br w:type="textWrapping" w:clear="all"/>
              <w:t>№ 895)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1,5% </w:t>
            </w:r>
          </w:p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rFonts w:ascii="Times New Roman" w:hAnsi="Times New Roman"/>
                <w:bCs/>
              </w:rPr>
              <w:br w:type="textWrapping" w:clear="all"/>
              <w:t>№ 393)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1,5% </w:t>
            </w:r>
          </w:p>
          <w:p w:rsidR="001B5830" w:rsidRDefault="001B583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rPr>
                <w:rFonts w:ascii="Times New Roman" w:hAnsi="Times New Roman"/>
                <w:bCs/>
              </w:rPr>
            </w:pPr>
          </w:p>
        </w:tc>
      </w:tr>
      <w:tr w:rsidR="001B583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>30 000 руб.,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1B5830" w:rsidRDefault="005D63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</w:t>
            </w:r>
            <w:r>
              <w:rPr>
                <w:rFonts w:ascii="Times New Roman" w:hAnsi="Times New Roman"/>
                <w:bCs/>
              </w:rPr>
              <w:lastRenderedPageBreak/>
              <w:t>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1B5830" w:rsidRDefault="001B583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eastAsia="Times New Roman" w:hAnsi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>реализации Программы стимулирования кредитования субъектов</w:t>
            </w:r>
            <w:r>
              <w:rPr>
                <w:rFonts w:ascii="Times New Roman" w:eastAsia="Times New Roman" w:hAnsi="Times New Roman"/>
              </w:rPr>
              <w:t xml:space="preserve"> малого и среднего предпринимательства </w:t>
            </w:r>
          </w:p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eastAsia="Times New Roman" w:hAnsi="Times New Roman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B583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30" w:rsidRDefault="001B5830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5830" w:rsidRDefault="001B5830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1B5830" w:rsidRDefault="005D637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1B5830" w:rsidRDefault="005D637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1B5830" w:rsidRDefault="005D6378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1B5830" w:rsidRDefault="005D637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1B5830" w:rsidRDefault="005D637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1B5830" w:rsidRDefault="005D6378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возмещения кредитным организациям недополученных доходов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lastRenderedPageBreak/>
        <w:t xml:space="preserve">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>№ 574) (далее – ППРФ от 02.04.2022 № 574);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>от 18.05.2022 № 895);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№ 1528); 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1B5830" w:rsidRDefault="005D637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24.12.2019 № 1804) (далее – ППРФ от 24.12.2019 № 1804);</w:t>
      </w:r>
    </w:p>
    <w:p w:rsidR="001B5830" w:rsidRDefault="005D6378">
      <w:pPr>
        <w:spacing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№ 1764); </w:t>
      </w:r>
    </w:p>
    <w:p w:rsidR="001B5830" w:rsidRDefault="005D637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sz w:val="20"/>
          <w:szCs w:val="20"/>
        </w:rPr>
        <w:br w:type="textWrapping" w:clear="all"/>
        <w:t>№ 1570);</w:t>
      </w:r>
    </w:p>
    <w:p w:rsidR="001B5830" w:rsidRDefault="005D637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</w:t>
      </w:r>
      <w:r>
        <w:rPr>
          <w:rFonts w:ascii="Times New Roman" w:hAnsi="Times New Roman"/>
          <w:sz w:val="20"/>
          <w:szCs w:val="20"/>
        </w:rPr>
        <w:lastRenderedPageBreak/>
        <w:t xml:space="preserve">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1B5830" w:rsidRDefault="005D637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</w:p>
    <w:p w:rsidR="001B5830" w:rsidRDefault="005D637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</w:p>
    <w:p w:rsidR="001B5830" w:rsidRDefault="005D6378">
      <w:pPr>
        <w:spacing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</w:t>
      </w:r>
      <w:r>
        <w:rPr>
          <w:rFonts w:ascii="Times New Roman" w:hAnsi="Times New Roman"/>
          <w:sz w:val="20"/>
          <w:szCs w:val="20"/>
        </w:rPr>
        <w:br w:type="textWrapping" w:clear="all"/>
        <w:t>с ППРФ от 25.10.2023 № 1780.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1B5830">
        <w:tc>
          <w:tcPr>
            <w:tcW w:w="851" w:type="dxa"/>
            <w:vMerge w:val="restart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8788" w:type="dxa"/>
            <w:gridSpan w:val="2"/>
          </w:tcPr>
          <w:p w:rsidR="001B5830" w:rsidRDefault="005D637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1B5830">
        <w:tc>
          <w:tcPr>
            <w:tcW w:w="851" w:type="dxa"/>
            <w:vMerge/>
          </w:tcPr>
          <w:p w:rsidR="001B5830" w:rsidRDefault="001B583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1B5830">
        <w:tc>
          <w:tcPr>
            <w:tcW w:w="851" w:type="dxa"/>
            <w:vMerge/>
          </w:tcPr>
          <w:p w:rsidR="001B5830" w:rsidRDefault="001B583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:rsidR="001B5830" w:rsidRDefault="005D637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1B5830">
        <w:tc>
          <w:tcPr>
            <w:tcW w:w="851" w:type="dxa"/>
            <w:vMerge/>
          </w:tcPr>
          <w:p w:rsidR="001B5830" w:rsidRDefault="001B583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1B5830" w:rsidRDefault="005D6378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1B5830" w:rsidRDefault="005D6378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30.04.2020 № 629 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30.04.2020 № 629 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27.02.2021 № 279 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27.02.2021 № 279 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16.03.2022 № 375 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16.03.2022 № 375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17.03.2022 № 393 </w:t>
            </w:r>
          </w:p>
        </w:tc>
        <w:tc>
          <w:tcPr>
            <w:tcW w:w="4394" w:type="dxa"/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02.04.2022 № 574 </w:t>
            </w:r>
          </w:p>
        </w:tc>
        <w:tc>
          <w:tcPr>
            <w:tcW w:w="4394" w:type="dxa"/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18.05.2022 № 895 </w:t>
            </w:r>
          </w:p>
        </w:tc>
        <w:tc>
          <w:tcPr>
            <w:tcW w:w="4394" w:type="dxa"/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1B5830" w:rsidRDefault="001B583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03.06.2017 № 674 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03.06.2017 № 674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</w:tr>
      <w:tr w:rsidR="001B5830">
        <w:tc>
          <w:tcPr>
            <w:tcW w:w="851" w:type="dxa"/>
          </w:tcPr>
          <w:p w:rsidR="001B5830" w:rsidRDefault="005D637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  <w:tc>
          <w:tcPr>
            <w:tcW w:w="4394" w:type="dxa"/>
          </w:tcPr>
          <w:p w:rsidR="001B5830" w:rsidRDefault="005D637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</w:tr>
    </w:tbl>
    <w:p w:rsidR="001B5830" w:rsidRDefault="001B5830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1B5830" w:rsidRDefault="005D6378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rFonts w:eastAsia="Times New Roman"/>
          <w:b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  <w:t>платежные карты, а также принимающих оплату через сервис быстрых платежей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 w:rsidR="001B5830">
        <w:trPr>
          <w:trHeight w:val="397"/>
        </w:trPr>
        <w:tc>
          <w:tcPr>
            <w:tcW w:w="993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850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13.1.</w:t>
            </w:r>
          </w:p>
        </w:tc>
        <w:tc>
          <w:tcPr>
            <w:tcW w:w="3260" w:type="dxa"/>
            <w:vAlign w:val="center"/>
          </w:tcPr>
          <w:p w:rsidR="001B5830" w:rsidRDefault="005D6378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>Приложению к Тарифам</w:t>
            </w:r>
          </w:p>
        </w:tc>
        <w:tc>
          <w:tcPr>
            <w:tcW w:w="2850" w:type="dxa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260" w:type="dxa"/>
            <w:vAlign w:val="center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за совершение операции в сети Интернет:</w:t>
            </w:r>
          </w:p>
        </w:tc>
        <w:tc>
          <w:tcPr>
            <w:tcW w:w="2977" w:type="dxa"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13.3.1.</w:t>
            </w:r>
          </w:p>
        </w:tc>
        <w:tc>
          <w:tcPr>
            <w:tcW w:w="3260" w:type="dxa"/>
            <w:vAlign w:val="center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13.3.2.</w:t>
            </w:r>
          </w:p>
        </w:tc>
        <w:tc>
          <w:tcPr>
            <w:tcW w:w="3260" w:type="dxa"/>
            <w:vAlign w:val="center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национальная платежная система «Мир» и иные международные </w:t>
            </w:r>
            <w:r>
              <w:rPr>
                <w:rFonts w:ascii="Times New Roman" w:hAnsi="Times New Roman"/>
              </w:rPr>
              <w:lastRenderedPageBreak/>
              <w:t>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13.5.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</w:p>
        </w:tc>
        <w:tc>
          <w:tcPr>
            <w:tcW w:w="2977" w:type="dxa"/>
          </w:tcPr>
          <w:p w:rsidR="001B5830" w:rsidRDefault="001B583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977" w:type="dxa"/>
          </w:tcPr>
          <w:p w:rsidR="001B5830" w:rsidRDefault="001B583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благотвори-тельных организаций,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13.5.1.4.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977" w:type="dxa"/>
          </w:tcPr>
          <w:p w:rsidR="001B5830" w:rsidRDefault="005D637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993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13.6.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</w:p>
        </w:tc>
        <w:tc>
          <w:tcPr>
            <w:tcW w:w="2977" w:type="dxa"/>
          </w:tcPr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 руб. за операцию </w:t>
            </w:r>
            <w:r>
              <w:rPr>
                <w:rFonts w:ascii="Times New Roman" w:hAnsi="Times New Roman"/>
              </w:rPr>
              <w:br w:type="textWrapping" w:clear="all"/>
              <w:t>в сумме до 125,00 руб. (включительно);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0,24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125,01 руб. </w:t>
            </w:r>
            <w:r>
              <w:rPr>
                <w:rFonts w:ascii="Times New Roman" w:hAnsi="Times New Roman"/>
              </w:rPr>
              <w:br w:type="textWrapping" w:clear="all"/>
              <w:t>до 250,00 руб. (включительно);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250,01 руб. </w:t>
            </w:r>
            <w:r>
              <w:rPr>
                <w:rFonts w:ascii="Times New Roman" w:hAnsi="Times New Roman"/>
              </w:rPr>
              <w:br w:type="textWrapping" w:clear="all"/>
              <w:t>до 1 000,00 руб. (включительно);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1,60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1 000,01 руб. </w:t>
            </w:r>
            <w:r>
              <w:rPr>
                <w:rFonts w:ascii="Times New Roman" w:hAnsi="Times New Roman"/>
              </w:rPr>
              <w:br w:type="textWrapping" w:clear="all"/>
              <w:t>до 3 000,00 руб. (включительно);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4,00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3 000,01 руб. </w:t>
            </w:r>
            <w:r>
              <w:rPr>
                <w:rFonts w:ascii="Times New Roman" w:hAnsi="Times New Roman"/>
              </w:rPr>
              <w:br w:type="textWrapping" w:clear="all"/>
              <w:t>до 6 000,00 рублей (включительно);</w:t>
            </w:r>
          </w:p>
          <w:p w:rsidR="001B5830" w:rsidRDefault="005D637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6,00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6 000,01 руб. </w:t>
            </w:r>
            <w:r>
              <w:rPr>
                <w:rFonts w:ascii="Times New Roman" w:hAnsi="Times New Roman"/>
              </w:rPr>
              <w:br w:type="textWrapping" w:clear="all"/>
              <w:t>до 999 999,99 руб. (включительно)</w:t>
            </w:r>
          </w:p>
        </w:tc>
        <w:tc>
          <w:tcPr>
            <w:tcW w:w="2850" w:type="dxa"/>
            <w:vAlign w:val="center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B5830" w:rsidRDefault="005D6378">
      <w:pPr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B5830" w:rsidRDefault="005D6378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1B5830" w:rsidRDefault="005D6378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 w:rsidR="001B5830">
        <w:trPr>
          <w:trHeight w:val="397"/>
        </w:trPr>
        <w:tc>
          <w:tcPr>
            <w:tcW w:w="537" w:type="pct"/>
            <w:vAlign w:val="center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" w:type="pct"/>
            <w:gridSpan w:val="2"/>
            <w:vAlign w:val="center"/>
          </w:tcPr>
          <w:p w:rsidR="001B5830" w:rsidRDefault="005D6378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505" w:type="pct"/>
            <w:gridSpan w:val="2"/>
            <w:vAlign w:val="center"/>
          </w:tcPr>
          <w:p w:rsidR="001B5830" w:rsidRDefault="005D6378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312" w:type="pct"/>
            <w:vAlign w:val="center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463" w:type="pct"/>
            <w:gridSpan w:val="5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14.1.1.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счета депо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</w:rPr>
              <w:t>100 руб. за каждый последующий счет</w:t>
            </w:r>
          </w:p>
        </w:tc>
        <w:tc>
          <w:tcPr>
            <w:tcW w:w="1312" w:type="pct"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.1.2.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1 000 руб. 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раздел</w:t>
            </w:r>
          </w:p>
        </w:tc>
        <w:tc>
          <w:tcPr>
            <w:tcW w:w="1312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.1.3.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Ведение счета депо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14.1.4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20 000 руб.</w:t>
            </w:r>
          </w:p>
        </w:tc>
        <w:tc>
          <w:tcPr>
            <w:tcW w:w="1312" w:type="pct"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312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463" w:type="pct"/>
            <w:gridSpan w:val="5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.2.1.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.2.2.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>300 руб. в месяц годовых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.2.3.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неэмиссионных ценных бумаг</w:t>
            </w:r>
          </w:p>
        </w:tc>
        <w:tc>
          <w:tcPr>
            <w:tcW w:w="2817" w:type="pct"/>
            <w:gridSpan w:val="3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имеющих номинальную стоимость</w:t>
            </w:r>
          </w:p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lastRenderedPageBreak/>
              <w:t xml:space="preserve">месяц, от 300 млн. руб. до 500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Рассчитывается ежеквартально от номинальной стоимости </w:t>
            </w:r>
            <w:r>
              <w:rPr>
                <w:rFonts w:ascii="Times New Roman" w:eastAsia="Times New Roman" w:hAnsi="Times New Roman"/>
              </w:rPr>
              <w:lastRenderedPageBreak/>
              <w:t>ежедневного остатка ценных бумаг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14.2.3.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не имеющих номинальную стоимость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 в месяц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Взимается ежеквартально независимо от количества ценных бумаг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.2.4.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500 руб. в месяц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14.2.5.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в месяц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.2.6.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0,035%, годовых минимум 100 руб. в месяц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1B5830">
        <w:trPr>
          <w:trHeight w:val="576"/>
        </w:trPr>
        <w:tc>
          <w:tcPr>
            <w:tcW w:w="537" w:type="pct"/>
            <w:vMerge w:val="restar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463" w:type="pct"/>
            <w:gridSpan w:val="5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>АО «Россельхозбанк» на брокерское обслуживание</w:t>
            </w:r>
          </w:p>
        </w:tc>
      </w:tr>
      <w:tr w:rsidR="001B5830">
        <w:trPr>
          <w:trHeight w:val="127"/>
        </w:trPr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tcBorders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6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312" w:type="pct"/>
            <w:tcBorders>
              <w:lef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B5830">
        <w:trPr>
          <w:trHeight w:val="328"/>
        </w:trPr>
        <w:tc>
          <w:tcPr>
            <w:tcW w:w="537" w:type="pct"/>
            <w:vMerge w:val="restar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3" w:type="pct"/>
            <w:vMerge w:val="restar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0,026% минимум 30 руб. в месяц</w:t>
            </w:r>
          </w:p>
        </w:tc>
        <w:tc>
          <w:tcPr>
            <w:tcW w:w="1312" w:type="pct"/>
            <w:vMerge w:val="restart"/>
            <w:vAlign w:val="center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</w:t>
            </w:r>
            <w:r>
              <w:rPr>
                <w:rFonts w:ascii="Times New Roman" w:hAnsi="Times New Roman"/>
              </w:rPr>
              <w:lastRenderedPageBreak/>
              <w:t>календарный месяц расчетного периода исходя из средневзвешенной стоимости остатка ценных бумаг в соответствии с Тарифом.</w:t>
            </w:r>
          </w:p>
        </w:tc>
      </w:tr>
      <w:tr w:rsidR="001B5830">
        <w:trPr>
          <w:trHeight w:val="20"/>
        </w:trPr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1B5830" w:rsidRDefault="001B583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312" w:type="pct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1B5830">
        <w:trPr>
          <w:trHeight w:val="20"/>
        </w:trPr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1B5830" w:rsidRDefault="001B583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312" w:type="pct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1B5830">
        <w:trPr>
          <w:trHeight w:val="20"/>
        </w:trPr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1B5830" w:rsidRDefault="001B583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312" w:type="pct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1B5830">
        <w:trPr>
          <w:trHeight w:val="20"/>
        </w:trPr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1B5830" w:rsidRDefault="001B583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12" w:type="pct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1B5830">
        <w:trPr>
          <w:trHeight w:val="20"/>
        </w:trPr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1B5830" w:rsidRDefault="001B583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312" w:type="pct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1B5830">
        <w:trPr>
          <w:trHeight w:val="253"/>
        </w:trPr>
        <w:tc>
          <w:tcPr>
            <w:tcW w:w="537" w:type="pct"/>
            <w:vMerge w:val="restar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14.2.7.2.</w:t>
            </w:r>
          </w:p>
        </w:tc>
        <w:tc>
          <w:tcPr>
            <w:tcW w:w="1493" w:type="pct"/>
            <w:vMerge w:val="restar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0,5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</w:p>
        </w:tc>
        <w:tc>
          <w:tcPr>
            <w:tcW w:w="1312" w:type="pct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1B5830">
        <w:trPr>
          <w:trHeight w:val="20"/>
        </w:trPr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312" w:type="pct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1B5830">
        <w:trPr>
          <w:trHeight w:val="20"/>
        </w:trPr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312" w:type="pct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1B5830">
        <w:trPr>
          <w:trHeight w:val="270"/>
        </w:trPr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643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312" w:type="pct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14.2.7.3.</w:t>
            </w:r>
          </w:p>
        </w:tc>
        <w:tc>
          <w:tcPr>
            <w:tcW w:w="1493" w:type="pc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658" w:type="pct"/>
            <w:gridSpan w:val="3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0,035% годовых минимум 30 руб. в месяц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3" w:type="pc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100 руб. в месяц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3" w:type="pc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 в месяц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1B5830">
        <w:trPr>
          <w:trHeight w:val="333"/>
        </w:trPr>
        <w:tc>
          <w:tcPr>
            <w:tcW w:w="537" w:type="pct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463" w:type="pct"/>
            <w:gridSpan w:val="5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ионных ценных бумаг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минимум 300 руб.</w:t>
            </w:r>
          </w:p>
        </w:tc>
        <w:tc>
          <w:tcPr>
            <w:tcW w:w="1312" w:type="pct"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руб. за каждый лист, минимум 300 руб.</w:t>
            </w:r>
          </w:p>
        </w:tc>
        <w:tc>
          <w:tcPr>
            <w:tcW w:w="1312" w:type="pct"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463" w:type="pct"/>
            <w:gridSpan w:val="5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.4.1.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«поставка/получение, свободная от платежа»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.4.2.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14.4.3.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Не взимается</w:t>
            </w:r>
          </w:p>
        </w:tc>
        <w:tc>
          <w:tcPr>
            <w:tcW w:w="1312" w:type="pct"/>
          </w:tcPr>
          <w:p w:rsidR="001B5830" w:rsidRDefault="001B5830">
            <w:pPr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.4.4.</w:t>
            </w:r>
          </w:p>
        </w:tc>
        <w:tc>
          <w:tcPr>
            <w:tcW w:w="1646" w:type="pct"/>
            <w:gridSpan w:val="2"/>
            <w:shd w:val="clear" w:color="auto" w:fill="FFFFFF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Списание ценных бумаг со счетов АО «Россельхозбанк» в реестрах/междепозитарных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счетов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Дополнительно взимается в качестве возмещения сумма </w:t>
            </w:r>
            <w:r>
              <w:rPr>
                <w:rFonts w:ascii="Times New Roman" w:eastAsia="Times New Roman" w:hAnsi="Times New Roman"/>
              </w:rPr>
              <w:lastRenderedPageBreak/>
              <w:t>расходов сторонних организаций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«Россельхозбанк», открытым в других депозитариях)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руб.</w:t>
            </w:r>
          </w:p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14.4.6.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14.4.7.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14.4.8.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1B5830" w:rsidRDefault="005D637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5 000руб.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463" w:type="pct"/>
            <w:gridSpan w:val="5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1B5830">
        <w:tc>
          <w:tcPr>
            <w:tcW w:w="537" w:type="pct"/>
            <w:vMerge w:val="restar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tabs>
                <w:tab w:val="left" w:pos="290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505" w:type="pct"/>
            <w:gridSpan w:val="2"/>
            <w:vMerge w:val="restart"/>
            <w:tcBorders>
              <w:top w:val="none" w:sz="4" w:space="0" w:color="000000"/>
            </w:tcBorders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tabs>
                <w:tab w:val="left" w:pos="34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tabs>
                <w:tab w:val="left" w:pos="298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tabs>
                <w:tab w:val="left" w:pos="26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tabs>
                <w:tab w:val="left" w:pos="21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tabs>
                <w:tab w:val="left" w:pos="290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463" w:type="pct"/>
            <w:gridSpan w:val="5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14.6.1.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Извещение о корпоративных действиях эмитентов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 w:val="restart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14.6.2.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1505" w:type="pct"/>
            <w:gridSpan w:val="2"/>
          </w:tcPr>
          <w:p w:rsidR="001B5830" w:rsidRDefault="001B583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 руб.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.6.3.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руб.</w:t>
            </w:r>
          </w:p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.6.4.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.6.5.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 w:val="restar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.6.6.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505" w:type="pct"/>
            <w:gridSpan w:val="2"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рублях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 руб.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Тариф Банка России за телеграфный перевод оплачивается дополнительно</w:t>
            </w: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иностранной валюте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>1 000 руб. для номинальных держателей</w:t>
            </w:r>
          </w:p>
        </w:tc>
        <w:tc>
          <w:tcPr>
            <w:tcW w:w="1312" w:type="pct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14.6.7.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463" w:type="pct"/>
            <w:gridSpan w:val="5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Отмена ранее предоставленного поручения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463" w:type="pct"/>
            <w:gridSpan w:val="5"/>
          </w:tcPr>
          <w:p w:rsidR="001B5830" w:rsidRDefault="005D637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.8.1.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.8.2.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.8.3.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 w:val="restar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.8.4.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505" w:type="pct"/>
            <w:gridSpan w:val="2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до 1 года до даты получения запроса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от 1 года до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  <w:vMerge/>
          </w:tcPr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более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.8.5.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B5830">
        <w:tc>
          <w:tcPr>
            <w:tcW w:w="537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14.8.6.</w:t>
            </w:r>
          </w:p>
        </w:tc>
        <w:tc>
          <w:tcPr>
            <w:tcW w:w="1646" w:type="pct"/>
            <w:gridSpan w:val="2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505" w:type="pct"/>
            <w:gridSpan w:val="2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 руб. за лист</w:t>
            </w:r>
          </w:p>
        </w:tc>
        <w:tc>
          <w:tcPr>
            <w:tcW w:w="1312" w:type="pct"/>
          </w:tcPr>
          <w:p w:rsidR="001B5830" w:rsidRDefault="001B583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1B5830" w:rsidRDefault="001B583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B5830" w:rsidRDefault="005D6378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 w:rsidR="001B5830">
        <w:tc>
          <w:tcPr>
            <w:tcW w:w="959" w:type="dxa"/>
            <w:vAlign w:val="center"/>
          </w:tcPr>
          <w:p w:rsidR="001B5830" w:rsidRDefault="005D6378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4111" w:type="dxa"/>
            <w:vAlign w:val="center"/>
          </w:tcPr>
          <w:p w:rsidR="001B5830" w:rsidRDefault="005D6378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1B5830" w:rsidRDefault="005D637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410" w:type="dxa"/>
            <w:vAlign w:val="center"/>
          </w:tcPr>
          <w:p w:rsidR="001B5830" w:rsidRDefault="005D637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B5830">
        <w:tc>
          <w:tcPr>
            <w:tcW w:w="959" w:type="dxa"/>
            <w:tcBorders>
              <w:bottom w:val="single" w:sz="4" w:space="0" w:color="000000"/>
            </w:tcBorders>
          </w:tcPr>
          <w:p w:rsidR="001B5830" w:rsidRDefault="005D637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B5830" w:rsidRDefault="005D6378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1B5830" w:rsidRDefault="005D6378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1B5830" w:rsidRDefault="005D6378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1B5830" w:rsidRDefault="005D637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1B5830" w:rsidRDefault="005D637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1B5830" w:rsidRDefault="005D637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1B5830" w:rsidRDefault="005D637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1B5830" w:rsidRDefault="005D6378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1B5830" w:rsidRDefault="005D637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5D637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1B5830" w:rsidRDefault="005D637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1B5830" w:rsidRDefault="005D637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1B5830" w:rsidRDefault="005D637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1B583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B5830" w:rsidRDefault="005D637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B5830" w:rsidRDefault="005D6378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1B5830" w:rsidRDefault="001B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5830" w:rsidRDefault="001B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5830" w:rsidRDefault="005D6378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 w:rsidR="001B5830">
        <w:tc>
          <w:tcPr>
            <w:tcW w:w="1242" w:type="dxa"/>
            <w:vMerge w:val="restart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552" w:type="dxa"/>
            <w:vMerge w:val="restart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B5830">
        <w:tc>
          <w:tcPr>
            <w:tcW w:w="1242" w:type="dxa"/>
            <w:vMerge/>
            <w:vAlign w:val="center"/>
          </w:tcPr>
          <w:p w:rsidR="001B5830" w:rsidRDefault="001B58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1B5830" w:rsidRDefault="001B58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2" w:type="dxa"/>
            <w:vMerge/>
            <w:vAlign w:val="center"/>
          </w:tcPr>
          <w:p w:rsidR="001B5830" w:rsidRDefault="001B58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16.1.</w:t>
            </w:r>
          </w:p>
        </w:tc>
        <w:tc>
          <w:tcPr>
            <w:tcW w:w="8965" w:type="dxa"/>
            <w:gridSpan w:val="3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3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9"/>
            </w: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0"/>
            </w:r>
          </w:p>
        </w:tc>
        <w:tc>
          <w:tcPr>
            <w:tcW w:w="255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>за слиток (руб.)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1"/>
            </w:r>
          </w:p>
        </w:tc>
        <w:tc>
          <w:tcPr>
            <w:tcW w:w="255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1B5830">
        <w:tc>
          <w:tcPr>
            <w:tcW w:w="124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Цена за слиток (руб.)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1B5830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1B5830" w:rsidRDefault="005D637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1B5830" w:rsidRDefault="001B583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B5830" w:rsidRDefault="005D637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1B5830" w:rsidRDefault="001B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5830" w:rsidRDefault="005D6378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1B5830" w:rsidRDefault="005D6378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  <w:t>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 w:rsidR="001B5830">
        <w:trPr>
          <w:trHeight w:val="397"/>
        </w:trPr>
        <w:tc>
          <w:tcPr>
            <w:tcW w:w="556" w:type="pct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58" w:type="pct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</w:p>
        </w:tc>
        <w:tc>
          <w:tcPr>
            <w:tcW w:w="903" w:type="pct"/>
          </w:tcPr>
          <w:p w:rsidR="001B5830" w:rsidRDefault="005D637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1B5830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1B5830">
        <w:tc>
          <w:tcPr>
            <w:tcW w:w="556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проверки электронной подписи по запросу клиента 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556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2083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1B5830">
        <w:tc>
          <w:tcPr>
            <w:tcW w:w="556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«Россельхозбанк».</w:t>
            </w:r>
          </w:p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1B5830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1B5830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1B5830">
        <w:tc>
          <w:tcPr>
            <w:tcW w:w="556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1B5830" w:rsidRDefault="005D637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1B5830">
        <w:tc>
          <w:tcPr>
            <w:tcW w:w="556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1B5830">
        <w:tc>
          <w:tcPr>
            <w:tcW w:w="556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1B5830">
        <w:tc>
          <w:tcPr>
            <w:tcW w:w="556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1B5830">
        <w:tc>
          <w:tcPr>
            <w:tcW w:w="556" w:type="pct"/>
          </w:tcPr>
          <w:p w:rsidR="001B5830" w:rsidRDefault="005D637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17.2.</w:t>
            </w:r>
          </w:p>
        </w:tc>
        <w:tc>
          <w:tcPr>
            <w:tcW w:w="4444" w:type="pct"/>
            <w:gridSpan w:val="3"/>
          </w:tcPr>
          <w:p w:rsidR="001B5830" w:rsidRDefault="005D637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к Торговой системе РСХБ-Дилинг 2.0 </w:t>
            </w: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B5830" w:rsidRDefault="001B583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B5830" w:rsidRDefault="001B583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5830">
        <w:tc>
          <w:tcPr>
            <w:tcW w:w="556" w:type="pct"/>
            <w:tcBorders>
              <w:bottom w:val="single" w:sz="4" w:space="0" w:color="000000"/>
            </w:tcBorders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1B5830" w:rsidRDefault="005D637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B5830" w:rsidRDefault="001B583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1B5830" w:rsidRDefault="001B583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B5830" w:rsidRDefault="005D6378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1B5830" w:rsidRDefault="005D637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1B5830" w:rsidRDefault="005D637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1B5830" w:rsidRDefault="001B5830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1B5830" w:rsidRDefault="001B583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B5830" w:rsidRDefault="001B583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B5830" w:rsidRDefault="005D6378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</w:t>
      </w:r>
    </w:p>
    <w:p w:rsidR="001B5830" w:rsidRDefault="001B5830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 w:rsidR="001B5830">
        <w:tc>
          <w:tcPr>
            <w:tcW w:w="1135" w:type="dxa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Тариф </w:t>
            </w:r>
          </w:p>
        </w:tc>
        <w:tc>
          <w:tcPr>
            <w:tcW w:w="4111" w:type="dxa"/>
            <w:vAlign w:val="center"/>
          </w:tcPr>
          <w:p w:rsidR="001B5830" w:rsidRDefault="005D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</w:tc>
      </w:tr>
      <w:tr w:rsidR="001B5830">
        <w:tc>
          <w:tcPr>
            <w:tcW w:w="1135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</w:t>
            </w:r>
          </w:p>
        </w:tc>
        <w:tc>
          <w:tcPr>
            <w:tcW w:w="9214" w:type="dxa"/>
            <w:gridSpan w:val="3"/>
          </w:tcPr>
          <w:p w:rsidR="001B5830" w:rsidRDefault="005D637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1B5830">
        <w:tc>
          <w:tcPr>
            <w:tcW w:w="1135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843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1B5830" w:rsidRDefault="001B5830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B5830">
        <w:tc>
          <w:tcPr>
            <w:tcW w:w="1135" w:type="dxa"/>
          </w:tcPr>
          <w:p w:rsidR="001B5830" w:rsidRDefault="005D637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18.2.</w:t>
            </w:r>
          </w:p>
        </w:tc>
        <w:tc>
          <w:tcPr>
            <w:tcW w:w="3260" w:type="dxa"/>
          </w:tcPr>
          <w:p w:rsidR="001B5830" w:rsidRDefault="005D637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1B5830" w:rsidRDefault="005D637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Не взимается*</w:t>
            </w:r>
          </w:p>
        </w:tc>
        <w:tc>
          <w:tcPr>
            <w:tcW w:w="4111" w:type="dxa"/>
          </w:tcPr>
          <w:p w:rsidR="001B5830" w:rsidRDefault="001B5830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1B5830" w:rsidRDefault="005D6378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31.12.2024 (включительно).</w:t>
      </w:r>
    </w:p>
    <w:p w:rsidR="001B5830" w:rsidRDefault="001B583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sectPr w:rsidR="001B5830">
      <w:headerReference w:type="default" r:id="rId7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830" w:rsidRDefault="005D6378">
      <w:pPr>
        <w:spacing w:after="0" w:line="240" w:lineRule="auto"/>
      </w:pPr>
      <w:r>
        <w:separator/>
      </w:r>
    </w:p>
  </w:endnote>
  <w:endnote w:type="continuationSeparator" w:id="0">
    <w:p w:rsidR="001B5830" w:rsidRDefault="005D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830" w:rsidRDefault="005D6378">
      <w:pPr>
        <w:spacing w:after="0" w:line="240" w:lineRule="auto"/>
      </w:pPr>
      <w:r>
        <w:separator/>
      </w:r>
    </w:p>
  </w:footnote>
  <w:footnote w:type="continuationSeparator" w:id="0">
    <w:p w:rsidR="001B5830" w:rsidRDefault="005D6378">
      <w:pPr>
        <w:spacing w:after="0" w:line="240" w:lineRule="auto"/>
      </w:pPr>
      <w:r>
        <w:continuationSeparator/>
      </w:r>
    </w:p>
  </w:footnote>
  <w:footnote w:id="1">
    <w:p w:rsidR="001B5830" w:rsidRPr="00304565" w:rsidRDefault="005D6378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rFonts w:ascii="Symbol" w:eastAsia="Symbol" w:hAnsi="Symbol" w:cs="Symbol"/>
        </w:rPr>
        <w:t></w:t>
      </w:r>
      <w:r w:rsidRPr="00304565">
        <w:rPr>
          <w:lang w:val="ru-RU"/>
        </w:rPr>
        <w:t xml:space="preserve"> </w:t>
      </w:r>
      <w:r w:rsidRPr="00304565"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1B5830" w:rsidRDefault="005D637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04565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1B5830" w:rsidRDefault="005D637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04565"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В</w:t>
      </w:r>
      <w:r w:rsidRPr="00304565"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 w:rsidRPr="00304565">
        <w:rPr>
          <w:bCs/>
          <w:sz w:val="18"/>
          <w:szCs w:val="18"/>
          <w:lang w:val="ru-RU"/>
        </w:rPr>
        <w:t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</w:p>
  </w:footnote>
  <w:footnote w:id="4">
    <w:p w:rsidR="001B5830" w:rsidRPr="00304565" w:rsidRDefault="005D637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04565"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 w:rsidR="001B5830" w:rsidRPr="00304565" w:rsidRDefault="005D6378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04565"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>0.2</w:t>
      </w:r>
      <w:r w:rsidRPr="00304565">
        <w:rPr>
          <w:sz w:val="18"/>
          <w:szCs w:val="18"/>
          <w:lang w:val="ru-RU"/>
        </w:rPr>
        <w:t xml:space="preserve"> приказа АО «Россельхозбанк» от 01.08.2013 № 386-ОД.</w:t>
      </w:r>
    </w:p>
  </w:footnote>
  <w:footnote w:id="6">
    <w:p w:rsidR="001B5830" w:rsidRDefault="005D6378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Под </w:t>
      </w:r>
      <w:r>
        <w:rPr>
          <w:rFonts w:ascii="Times New Roman" w:hAnsi="Times New Roman"/>
          <w:sz w:val="20"/>
          <w:szCs w:val="24"/>
          <w:u w:val="single"/>
        </w:rPr>
        <w:t>торгово-сервисным предприятием</w:t>
      </w:r>
      <w:r>
        <w:rPr>
          <w:rFonts w:ascii="Times New Roman" w:hAnsi="Times New Roman"/>
          <w:sz w:val="20"/>
          <w:szCs w:val="24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</w:footnote>
  <w:footnote w:id="7">
    <w:p w:rsidR="001B5830" w:rsidRPr="00304565" w:rsidRDefault="005D6378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 w:rsidRPr="00304565">
        <w:rPr>
          <w:rStyle w:val="1-FNftreffrUsedbyWordforHelpfootnotesymbols1Ciaeniinee-FNReferencianotaalpieFootnoteReferenceSUPERSAvgTableFootnotelast1"/>
          <w:lang w:val="ru-RU"/>
        </w:rPr>
        <w:t>**</w:t>
      </w:r>
      <w:r w:rsidRPr="00304565"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1B5830" w:rsidRDefault="005D6378">
      <w:pPr>
        <w:tabs>
          <w:tab w:val="left" w:pos="4464"/>
          <w:tab w:val="left" w:pos="5760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1B5830" w:rsidRPr="00304565" w:rsidRDefault="005D6378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04565"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1B5830" w:rsidRDefault="005D637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04565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1B5830" w:rsidRDefault="005D637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04565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2">
    <w:p w:rsidR="001B5830" w:rsidRDefault="005D637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1B5830" w:rsidRDefault="005D63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>РСХБ-Дилинг 2.0, обеспечивающее в сочетании с паролем однозначную аутентификацию Клиента в Торговой системе РСХБ-Дилинг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830" w:rsidRDefault="005D6378">
    <w:pPr>
      <w:pStyle w:val="LiniereesubsEven1551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04565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ED5"/>
    <w:multiLevelType w:val="hybridMultilevel"/>
    <w:tmpl w:val="1952C7AE"/>
    <w:lvl w:ilvl="0" w:tplc="1796426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160A7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13E873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0A6635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F9CD1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B62098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7C8715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F241C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B1AFCD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6CE2AB1"/>
    <w:multiLevelType w:val="hybridMultilevel"/>
    <w:tmpl w:val="0C9E8E2A"/>
    <w:lvl w:ilvl="0" w:tplc="53AA33A2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5F7809D4">
      <w:start w:val="1"/>
      <w:numFmt w:val="lowerLetter"/>
      <w:lvlText w:val="%2."/>
      <w:lvlJc w:val="left"/>
      <w:pPr>
        <w:ind w:left="1440" w:hanging="360"/>
      </w:pPr>
    </w:lvl>
    <w:lvl w:ilvl="2" w:tplc="7AB264A4">
      <w:start w:val="1"/>
      <w:numFmt w:val="lowerRoman"/>
      <w:lvlText w:val="%3."/>
      <w:lvlJc w:val="right"/>
      <w:pPr>
        <w:ind w:left="2160" w:hanging="180"/>
      </w:pPr>
    </w:lvl>
    <w:lvl w:ilvl="3" w:tplc="75BE7B7E">
      <w:start w:val="1"/>
      <w:numFmt w:val="decimal"/>
      <w:lvlText w:val="%4."/>
      <w:lvlJc w:val="left"/>
      <w:pPr>
        <w:ind w:left="2880" w:hanging="360"/>
      </w:pPr>
    </w:lvl>
    <w:lvl w:ilvl="4" w:tplc="303835E2">
      <w:start w:val="1"/>
      <w:numFmt w:val="lowerLetter"/>
      <w:lvlText w:val="%5."/>
      <w:lvlJc w:val="left"/>
      <w:pPr>
        <w:ind w:left="3600" w:hanging="360"/>
      </w:pPr>
    </w:lvl>
    <w:lvl w:ilvl="5" w:tplc="9D4CFF4E">
      <w:start w:val="1"/>
      <w:numFmt w:val="lowerRoman"/>
      <w:lvlText w:val="%6."/>
      <w:lvlJc w:val="right"/>
      <w:pPr>
        <w:ind w:left="4320" w:hanging="180"/>
      </w:pPr>
    </w:lvl>
    <w:lvl w:ilvl="6" w:tplc="F6605068">
      <w:start w:val="1"/>
      <w:numFmt w:val="decimal"/>
      <w:lvlText w:val="%7."/>
      <w:lvlJc w:val="left"/>
      <w:pPr>
        <w:ind w:left="5040" w:hanging="360"/>
      </w:pPr>
    </w:lvl>
    <w:lvl w:ilvl="7" w:tplc="FE3E2FDC">
      <w:start w:val="1"/>
      <w:numFmt w:val="lowerLetter"/>
      <w:lvlText w:val="%8."/>
      <w:lvlJc w:val="left"/>
      <w:pPr>
        <w:ind w:left="5760" w:hanging="360"/>
      </w:pPr>
    </w:lvl>
    <w:lvl w:ilvl="8" w:tplc="7FC8AB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338A"/>
    <w:multiLevelType w:val="hybridMultilevel"/>
    <w:tmpl w:val="09BE3614"/>
    <w:lvl w:ilvl="0" w:tplc="18BEA66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D4E8495C">
      <w:start w:val="1"/>
      <w:numFmt w:val="lowerLetter"/>
      <w:lvlText w:val="%2."/>
      <w:lvlJc w:val="left"/>
      <w:pPr>
        <w:ind w:left="1440" w:hanging="360"/>
      </w:pPr>
    </w:lvl>
    <w:lvl w:ilvl="2" w:tplc="E38E5282">
      <w:start w:val="1"/>
      <w:numFmt w:val="lowerRoman"/>
      <w:lvlText w:val="%3."/>
      <w:lvlJc w:val="right"/>
      <w:pPr>
        <w:ind w:left="2160" w:hanging="180"/>
      </w:pPr>
    </w:lvl>
    <w:lvl w:ilvl="3" w:tplc="B4800024">
      <w:start w:val="1"/>
      <w:numFmt w:val="decimal"/>
      <w:lvlText w:val="%4."/>
      <w:lvlJc w:val="left"/>
      <w:pPr>
        <w:ind w:left="2880" w:hanging="360"/>
      </w:pPr>
    </w:lvl>
    <w:lvl w:ilvl="4" w:tplc="C3D0967C">
      <w:start w:val="1"/>
      <w:numFmt w:val="lowerLetter"/>
      <w:lvlText w:val="%5."/>
      <w:lvlJc w:val="left"/>
      <w:pPr>
        <w:ind w:left="3600" w:hanging="360"/>
      </w:pPr>
    </w:lvl>
    <w:lvl w:ilvl="5" w:tplc="B0C29722">
      <w:start w:val="1"/>
      <w:numFmt w:val="lowerRoman"/>
      <w:lvlText w:val="%6."/>
      <w:lvlJc w:val="right"/>
      <w:pPr>
        <w:ind w:left="4320" w:hanging="180"/>
      </w:pPr>
    </w:lvl>
    <w:lvl w:ilvl="6" w:tplc="7CC072B0">
      <w:start w:val="1"/>
      <w:numFmt w:val="decimal"/>
      <w:lvlText w:val="%7."/>
      <w:lvlJc w:val="left"/>
      <w:pPr>
        <w:ind w:left="5040" w:hanging="360"/>
      </w:pPr>
    </w:lvl>
    <w:lvl w:ilvl="7" w:tplc="5810CF1C">
      <w:start w:val="1"/>
      <w:numFmt w:val="lowerLetter"/>
      <w:lvlText w:val="%8."/>
      <w:lvlJc w:val="left"/>
      <w:pPr>
        <w:ind w:left="5760" w:hanging="360"/>
      </w:pPr>
    </w:lvl>
    <w:lvl w:ilvl="8" w:tplc="20E8C9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548"/>
    <w:multiLevelType w:val="hybridMultilevel"/>
    <w:tmpl w:val="4F12E268"/>
    <w:lvl w:ilvl="0" w:tplc="2B163D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A6B27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141B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882D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44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A7CB0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2765B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BA16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5E64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640B31"/>
    <w:multiLevelType w:val="hybridMultilevel"/>
    <w:tmpl w:val="FEBE72F0"/>
    <w:lvl w:ilvl="0" w:tplc="FFD4211C">
      <w:start w:val="1"/>
      <w:numFmt w:val="decimal"/>
      <w:lvlText w:val="%1."/>
      <w:lvlJc w:val="left"/>
      <w:pPr>
        <w:ind w:left="394" w:hanging="360"/>
      </w:pPr>
    </w:lvl>
    <w:lvl w:ilvl="1" w:tplc="BB66E41A">
      <w:start w:val="1"/>
      <w:numFmt w:val="lowerLetter"/>
      <w:lvlText w:val="%2."/>
      <w:lvlJc w:val="left"/>
      <w:pPr>
        <w:ind w:left="1114" w:hanging="360"/>
      </w:pPr>
    </w:lvl>
    <w:lvl w:ilvl="2" w:tplc="42F4E7E2">
      <w:start w:val="1"/>
      <w:numFmt w:val="lowerRoman"/>
      <w:lvlText w:val="%3."/>
      <w:lvlJc w:val="right"/>
      <w:pPr>
        <w:ind w:left="1834" w:hanging="180"/>
      </w:pPr>
    </w:lvl>
    <w:lvl w:ilvl="3" w:tplc="5F9A1686">
      <w:start w:val="1"/>
      <w:numFmt w:val="decimal"/>
      <w:lvlText w:val="%4."/>
      <w:lvlJc w:val="left"/>
      <w:pPr>
        <w:ind w:left="2554" w:hanging="360"/>
      </w:pPr>
    </w:lvl>
    <w:lvl w:ilvl="4" w:tplc="5E2AD8E6">
      <w:start w:val="1"/>
      <w:numFmt w:val="lowerLetter"/>
      <w:lvlText w:val="%5."/>
      <w:lvlJc w:val="left"/>
      <w:pPr>
        <w:ind w:left="3274" w:hanging="360"/>
      </w:pPr>
    </w:lvl>
    <w:lvl w:ilvl="5" w:tplc="9E6AFA1E">
      <w:start w:val="1"/>
      <w:numFmt w:val="lowerRoman"/>
      <w:lvlText w:val="%6."/>
      <w:lvlJc w:val="right"/>
      <w:pPr>
        <w:ind w:left="3994" w:hanging="180"/>
      </w:pPr>
    </w:lvl>
    <w:lvl w:ilvl="6" w:tplc="D3B206A0">
      <w:start w:val="1"/>
      <w:numFmt w:val="decimal"/>
      <w:lvlText w:val="%7."/>
      <w:lvlJc w:val="left"/>
      <w:pPr>
        <w:ind w:left="4714" w:hanging="360"/>
      </w:pPr>
    </w:lvl>
    <w:lvl w:ilvl="7" w:tplc="77D21D8E">
      <w:start w:val="1"/>
      <w:numFmt w:val="lowerLetter"/>
      <w:lvlText w:val="%8."/>
      <w:lvlJc w:val="left"/>
      <w:pPr>
        <w:ind w:left="5434" w:hanging="360"/>
      </w:pPr>
    </w:lvl>
    <w:lvl w:ilvl="8" w:tplc="165287E2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54857CC"/>
    <w:multiLevelType w:val="hybridMultilevel"/>
    <w:tmpl w:val="D8F032BA"/>
    <w:lvl w:ilvl="0" w:tplc="7D662F8C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8A5EE1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F2DD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30C7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D8A7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949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4E14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D42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12E1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355D5CAE"/>
    <w:multiLevelType w:val="hybridMultilevel"/>
    <w:tmpl w:val="750270CA"/>
    <w:lvl w:ilvl="0" w:tplc="8558E7C2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930A8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4FE15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31281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14DD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F5A3A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24D8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603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E5F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BFB5EFC"/>
    <w:multiLevelType w:val="hybridMultilevel"/>
    <w:tmpl w:val="66820AC8"/>
    <w:lvl w:ilvl="0" w:tplc="00E486B2">
      <w:start w:val="1"/>
      <w:numFmt w:val="decimal"/>
      <w:lvlText w:val="%1."/>
      <w:lvlJc w:val="left"/>
      <w:pPr>
        <w:ind w:left="720" w:hanging="360"/>
      </w:pPr>
    </w:lvl>
    <w:lvl w:ilvl="1" w:tplc="C31810C8">
      <w:start w:val="1"/>
      <w:numFmt w:val="lowerLetter"/>
      <w:lvlText w:val="%2."/>
      <w:lvlJc w:val="left"/>
      <w:pPr>
        <w:ind w:left="1440" w:hanging="360"/>
      </w:pPr>
    </w:lvl>
    <w:lvl w:ilvl="2" w:tplc="4302FE50">
      <w:start w:val="1"/>
      <w:numFmt w:val="lowerRoman"/>
      <w:lvlText w:val="%3."/>
      <w:lvlJc w:val="right"/>
      <w:pPr>
        <w:ind w:left="2160" w:hanging="180"/>
      </w:pPr>
    </w:lvl>
    <w:lvl w:ilvl="3" w:tplc="CF3CB5CC">
      <w:start w:val="1"/>
      <w:numFmt w:val="decimal"/>
      <w:lvlText w:val="%4."/>
      <w:lvlJc w:val="left"/>
      <w:pPr>
        <w:ind w:left="2880" w:hanging="360"/>
      </w:pPr>
    </w:lvl>
    <w:lvl w:ilvl="4" w:tplc="CFFA61E4">
      <w:start w:val="1"/>
      <w:numFmt w:val="lowerLetter"/>
      <w:lvlText w:val="%5."/>
      <w:lvlJc w:val="left"/>
      <w:pPr>
        <w:ind w:left="3600" w:hanging="360"/>
      </w:pPr>
    </w:lvl>
    <w:lvl w:ilvl="5" w:tplc="D75A13D6">
      <w:start w:val="1"/>
      <w:numFmt w:val="lowerRoman"/>
      <w:lvlText w:val="%6."/>
      <w:lvlJc w:val="right"/>
      <w:pPr>
        <w:ind w:left="4320" w:hanging="180"/>
      </w:pPr>
    </w:lvl>
    <w:lvl w:ilvl="6" w:tplc="6FCC498A">
      <w:start w:val="1"/>
      <w:numFmt w:val="decimal"/>
      <w:lvlText w:val="%7."/>
      <w:lvlJc w:val="left"/>
      <w:pPr>
        <w:ind w:left="5040" w:hanging="360"/>
      </w:pPr>
    </w:lvl>
    <w:lvl w:ilvl="7" w:tplc="C11C00B2">
      <w:start w:val="1"/>
      <w:numFmt w:val="lowerLetter"/>
      <w:lvlText w:val="%8."/>
      <w:lvlJc w:val="left"/>
      <w:pPr>
        <w:ind w:left="5760" w:hanging="360"/>
      </w:pPr>
    </w:lvl>
    <w:lvl w:ilvl="8" w:tplc="E9C0F1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87545"/>
    <w:multiLevelType w:val="hybridMultilevel"/>
    <w:tmpl w:val="555CFCE2"/>
    <w:lvl w:ilvl="0" w:tplc="0CF8D372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3838177A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2BDCE34E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E64A4DB8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06CCFDA6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85904752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9E083A52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BAACD572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1B9EDF74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9" w15:restartNumberingAfterBreak="0">
    <w:nsid w:val="3D325FAE"/>
    <w:multiLevelType w:val="hybridMultilevel"/>
    <w:tmpl w:val="C0E23882"/>
    <w:lvl w:ilvl="0" w:tplc="28C8E4E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88C45B3E">
      <w:start w:val="1"/>
      <w:numFmt w:val="lowerLetter"/>
      <w:lvlText w:val="%2."/>
      <w:lvlJc w:val="left"/>
      <w:pPr>
        <w:ind w:left="1800" w:hanging="360"/>
      </w:pPr>
    </w:lvl>
    <w:lvl w:ilvl="2" w:tplc="D9FE93FC">
      <w:start w:val="1"/>
      <w:numFmt w:val="lowerRoman"/>
      <w:lvlText w:val="%3."/>
      <w:lvlJc w:val="right"/>
      <w:pPr>
        <w:ind w:left="2520" w:hanging="180"/>
      </w:pPr>
    </w:lvl>
    <w:lvl w:ilvl="3" w:tplc="9C1EB61E">
      <w:start w:val="1"/>
      <w:numFmt w:val="decimal"/>
      <w:lvlText w:val="%4."/>
      <w:lvlJc w:val="left"/>
      <w:pPr>
        <w:ind w:left="3240" w:hanging="360"/>
      </w:pPr>
    </w:lvl>
    <w:lvl w:ilvl="4" w:tplc="533EEB6E">
      <w:start w:val="1"/>
      <w:numFmt w:val="lowerLetter"/>
      <w:lvlText w:val="%5."/>
      <w:lvlJc w:val="left"/>
      <w:pPr>
        <w:ind w:left="3960" w:hanging="360"/>
      </w:pPr>
    </w:lvl>
    <w:lvl w:ilvl="5" w:tplc="A0DA54E8">
      <w:start w:val="1"/>
      <w:numFmt w:val="lowerRoman"/>
      <w:lvlText w:val="%6."/>
      <w:lvlJc w:val="right"/>
      <w:pPr>
        <w:ind w:left="4680" w:hanging="180"/>
      </w:pPr>
    </w:lvl>
    <w:lvl w:ilvl="6" w:tplc="A7B0A734">
      <w:start w:val="1"/>
      <w:numFmt w:val="decimal"/>
      <w:lvlText w:val="%7."/>
      <w:lvlJc w:val="left"/>
      <w:pPr>
        <w:ind w:left="5400" w:hanging="360"/>
      </w:pPr>
    </w:lvl>
    <w:lvl w:ilvl="7" w:tplc="ED6015CE">
      <w:start w:val="1"/>
      <w:numFmt w:val="lowerLetter"/>
      <w:lvlText w:val="%8."/>
      <w:lvlJc w:val="left"/>
      <w:pPr>
        <w:ind w:left="6120" w:hanging="360"/>
      </w:pPr>
    </w:lvl>
    <w:lvl w:ilvl="8" w:tplc="C07859E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32FAF"/>
    <w:multiLevelType w:val="hybridMultilevel"/>
    <w:tmpl w:val="F93E4FB6"/>
    <w:lvl w:ilvl="0" w:tplc="714E30CA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3B2219E2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639CAE40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43E4D0BE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80E4409C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25F0AD0A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0360E480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C44E9F0C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FCCA9362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1" w15:restartNumberingAfterBreak="0">
    <w:nsid w:val="48360487"/>
    <w:multiLevelType w:val="hybridMultilevel"/>
    <w:tmpl w:val="9CA8417E"/>
    <w:lvl w:ilvl="0" w:tplc="0B424B3C">
      <w:start w:val="1"/>
      <w:numFmt w:val="decimal"/>
      <w:lvlText w:val="%1."/>
      <w:lvlJc w:val="left"/>
      <w:pPr>
        <w:ind w:left="720" w:hanging="360"/>
      </w:pPr>
    </w:lvl>
    <w:lvl w:ilvl="1" w:tplc="9B801810">
      <w:start w:val="1"/>
      <w:numFmt w:val="decimal"/>
      <w:lvlText w:val="%2)"/>
      <w:lvlJc w:val="left"/>
      <w:pPr>
        <w:ind w:left="1440" w:hanging="360"/>
      </w:pPr>
    </w:lvl>
    <w:lvl w:ilvl="2" w:tplc="78C003E2">
      <w:start w:val="1"/>
      <w:numFmt w:val="lowerRoman"/>
      <w:lvlText w:val="%3."/>
      <w:lvlJc w:val="right"/>
      <w:pPr>
        <w:ind w:left="2160" w:hanging="180"/>
      </w:pPr>
    </w:lvl>
    <w:lvl w:ilvl="3" w:tplc="7038AD34">
      <w:start w:val="1"/>
      <w:numFmt w:val="decimal"/>
      <w:lvlText w:val="%4."/>
      <w:lvlJc w:val="left"/>
      <w:pPr>
        <w:ind w:left="2880" w:hanging="360"/>
      </w:pPr>
    </w:lvl>
    <w:lvl w:ilvl="4" w:tplc="52B6673A">
      <w:start w:val="1"/>
      <w:numFmt w:val="lowerLetter"/>
      <w:lvlText w:val="%5."/>
      <w:lvlJc w:val="left"/>
      <w:pPr>
        <w:ind w:left="3600" w:hanging="360"/>
      </w:pPr>
    </w:lvl>
    <w:lvl w:ilvl="5" w:tplc="8ED2BAC8">
      <w:start w:val="1"/>
      <w:numFmt w:val="lowerRoman"/>
      <w:lvlText w:val="%6."/>
      <w:lvlJc w:val="right"/>
      <w:pPr>
        <w:ind w:left="4320" w:hanging="180"/>
      </w:pPr>
    </w:lvl>
    <w:lvl w:ilvl="6" w:tplc="FDF68C88">
      <w:start w:val="1"/>
      <w:numFmt w:val="decimal"/>
      <w:lvlText w:val="%7."/>
      <w:lvlJc w:val="left"/>
      <w:pPr>
        <w:ind w:left="5040" w:hanging="360"/>
      </w:pPr>
    </w:lvl>
    <w:lvl w:ilvl="7" w:tplc="E0CEBBFA">
      <w:start w:val="1"/>
      <w:numFmt w:val="lowerLetter"/>
      <w:lvlText w:val="%8."/>
      <w:lvlJc w:val="left"/>
      <w:pPr>
        <w:ind w:left="5760" w:hanging="360"/>
      </w:pPr>
    </w:lvl>
    <w:lvl w:ilvl="8" w:tplc="02BE8B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96590"/>
    <w:multiLevelType w:val="hybridMultilevel"/>
    <w:tmpl w:val="1EDEAA08"/>
    <w:lvl w:ilvl="0" w:tplc="6BE46B70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338E33E8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DD5CB23C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4E6E5F72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EE025A6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18ACE150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59B86DBC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53461796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3B160F1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3" w15:restartNumberingAfterBreak="0">
    <w:nsid w:val="503B3F1E"/>
    <w:multiLevelType w:val="hybridMultilevel"/>
    <w:tmpl w:val="58F407A4"/>
    <w:lvl w:ilvl="0" w:tplc="6AC4626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BBEE34AC">
      <w:start w:val="1"/>
      <w:numFmt w:val="lowerLetter"/>
      <w:lvlText w:val="%2."/>
      <w:lvlJc w:val="left"/>
      <w:pPr>
        <w:ind w:left="1440" w:hanging="360"/>
      </w:pPr>
    </w:lvl>
    <w:lvl w:ilvl="2" w:tplc="11B80D0E">
      <w:start w:val="1"/>
      <w:numFmt w:val="lowerRoman"/>
      <w:lvlText w:val="%3."/>
      <w:lvlJc w:val="right"/>
      <w:pPr>
        <w:ind w:left="2160" w:hanging="180"/>
      </w:pPr>
    </w:lvl>
    <w:lvl w:ilvl="3" w:tplc="0CAC76B8">
      <w:start w:val="1"/>
      <w:numFmt w:val="decimal"/>
      <w:lvlText w:val="%4."/>
      <w:lvlJc w:val="left"/>
      <w:pPr>
        <w:ind w:left="2880" w:hanging="360"/>
      </w:pPr>
    </w:lvl>
    <w:lvl w:ilvl="4" w:tplc="DDB04606">
      <w:start w:val="1"/>
      <w:numFmt w:val="lowerLetter"/>
      <w:lvlText w:val="%5."/>
      <w:lvlJc w:val="left"/>
      <w:pPr>
        <w:ind w:left="3600" w:hanging="360"/>
      </w:pPr>
    </w:lvl>
    <w:lvl w:ilvl="5" w:tplc="B066E6D4">
      <w:start w:val="1"/>
      <w:numFmt w:val="lowerRoman"/>
      <w:lvlText w:val="%6."/>
      <w:lvlJc w:val="right"/>
      <w:pPr>
        <w:ind w:left="4320" w:hanging="180"/>
      </w:pPr>
    </w:lvl>
    <w:lvl w:ilvl="6" w:tplc="126870FA">
      <w:start w:val="1"/>
      <w:numFmt w:val="decimal"/>
      <w:lvlText w:val="%7."/>
      <w:lvlJc w:val="left"/>
      <w:pPr>
        <w:ind w:left="5040" w:hanging="360"/>
      </w:pPr>
    </w:lvl>
    <w:lvl w:ilvl="7" w:tplc="9D343D02">
      <w:start w:val="1"/>
      <w:numFmt w:val="lowerLetter"/>
      <w:lvlText w:val="%8."/>
      <w:lvlJc w:val="left"/>
      <w:pPr>
        <w:ind w:left="5760" w:hanging="360"/>
      </w:pPr>
    </w:lvl>
    <w:lvl w:ilvl="8" w:tplc="ED1606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53E6C"/>
    <w:multiLevelType w:val="hybridMultilevel"/>
    <w:tmpl w:val="E40A0944"/>
    <w:lvl w:ilvl="0" w:tplc="CC487B0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CECFE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33A95E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BE4894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E4807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2AE2B6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4AC357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6D26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F00DBC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5F214128"/>
    <w:multiLevelType w:val="hybridMultilevel"/>
    <w:tmpl w:val="C04CCDEC"/>
    <w:lvl w:ilvl="0" w:tplc="8450604C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DEA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6AA75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E448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1A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16AD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64D4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12AF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22EB3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09669FB"/>
    <w:multiLevelType w:val="hybridMultilevel"/>
    <w:tmpl w:val="2FD0C27A"/>
    <w:lvl w:ilvl="0" w:tplc="64CC6038">
      <w:start w:val="1"/>
      <w:numFmt w:val="decimal"/>
      <w:lvlText w:val="%1."/>
      <w:lvlJc w:val="left"/>
      <w:pPr>
        <w:ind w:left="1069" w:hanging="360"/>
      </w:pPr>
    </w:lvl>
    <w:lvl w:ilvl="1" w:tplc="B9CE8542">
      <w:start w:val="1"/>
      <w:numFmt w:val="lowerLetter"/>
      <w:lvlText w:val="%2."/>
      <w:lvlJc w:val="left"/>
      <w:pPr>
        <w:ind w:left="1789" w:hanging="360"/>
      </w:pPr>
    </w:lvl>
    <w:lvl w:ilvl="2" w:tplc="B470DDEC">
      <w:start w:val="1"/>
      <w:numFmt w:val="lowerRoman"/>
      <w:lvlText w:val="%3."/>
      <w:lvlJc w:val="right"/>
      <w:pPr>
        <w:ind w:left="2509" w:hanging="180"/>
      </w:pPr>
    </w:lvl>
    <w:lvl w:ilvl="3" w:tplc="2950336C">
      <w:start w:val="1"/>
      <w:numFmt w:val="decimal"/>
      <w:lvlText w:val="%4."/>
      <w:lvlJc w:val="left"/>
      <w:pPr>
        <w:ind w:left="3229" w:hanging="360"/>
      </w:pPr>
    </w:lvl>
    <w:lvl w:ilvl="4" w:tplc="FE1C31DC">
      <w:start w:val="1"/>
      <w:numFmt w:val="lowerLetter"/>
      <w:lvlText w:val="%5."/>
      <w:lvlJc w:val="left"/>
      <w:pPr>
        <w:ind w:left="3949" w:hanging="360"/>
      </w:pPr>
    </w:lvl>
    <w:lvl w:ilvl="5" w:tplc="525AC666">
      <w:start w:val="1"/>
      <w:numFmt w:val="lowerRoman"/>
      <w:lvlText w:val="%6."/>
      <w:lvlJc w:val="right"/>
      <w:pPr>
        <w:ind w:left="4669" w:hanging="180"/>
      </w:pPr>
    </w:lvl>
    <w:lvl w:ilvl="6" w:tplc="E2A21CB0">
      <w:start w:val="1"/>
      <w:numFmt w:val="decimal"/>
      <w:lvlText w:val="%7."/>
      <w:lvlJc w:val="left"/>
      <w:pPr>
        <w:ind w:left="5389" w:hanging="360"/>
      </w:pPr>
    </w:lvl>
    <w:lvl w:ilvl="7" w:tplc="DA081696">
      <w:start w:val="1"/>
      <w:numFmt w:val="lowerLetter"/>
      <w:lvlText w:val="%8."/>
      <w:lvlJc w:val="left"/>
      <w:pPr>
        <w:ind w:left="6109" w:hanging="360"/>
      </w:pPr>
    </w:lvl>
    <w:lvl w:ilvl="8" w:tplc="C5B4076C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B402EF"/>
    <w:multiLevelType w:val="hybridMultilevel"/>
    <w:tmpl w:val="8724DC66"/>
    <w:lvl w:ilvl="0" w:tplc="D4C40F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6DEB1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1E5A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D85F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568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DEFA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E38A1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6A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12C4E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B4024A6"/>
    <w:multiLevelType w:val="hybridMultilevel"/>
    <w:tmpl w:val="38547A44"/>
    <w:lvl w:ilvl="0" w:tplc="EA78A95E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02D63864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C91481A6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43CAF9A8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2BD04118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B1102420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3522A95E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F692E29A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D892F482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4"/>
  </w:num>
  <w:num w:numId="5">
    <w:abstractNumId w:val="0"/>
  </w:num>
  <w:num w:numId="6">
    <w:abstractNumId w:val="14"/>
  </w:num>
  <w:num w:numId="7">
    <w:abstractNumId w:val="0"/>
  </w:num>
  <w:num w:numId="8">
    <w:abstractNumId w:val="3"/>
  </w:num>
  <w:num w:numId="9">
    <w:abstractNumId w:val="15"/>
  </w:num>
  <w:num w:numId="10">
    <w:abstractNumId w:val="6"/>
  </w:num>
  <w:num w:numId="11">
    <w:abstractNumId w:val="17"/>
  </w:num>
  <w:num w:numId="12">
    <w:abstractNumId w:val="13"/>
  </w:num>
  <w:num w:numId="13">
    <w:abstractNumId w:val="8"/>
  </w:num>
  <w:num w:numId="14">
    <w:abstractNumId w:val="7"/>
  </w:num>
  <w:num w:numId="15">
    <w:abstractNumId w:val="4"/>
  </w:num>
  <w:num w:numId="16">
    <w:abstractNumId w:val="10"/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30"/>
    <w:rsid w:val="001B5830"/>
    <w:rsid w:val="00304565"/>
    <w:rsid w:val="005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58750-78B5-4A59-8E0D-91DE4831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</w:rPr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90</Pages>
  <Words>27754</Words>
  <Characters>158198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Медведенко Лариса Николаевна</cp:lastModifiedBy>
  <cp:revision>3</cp:revision>
  <dcterms:created xsi:type="dcterms:W3CDTF">2024-08-02T01:32:00Z</dcterms:created>
  <dcterms:modified xsi:type="dcterms:W3CDTF">2024-08-02T01:34:00Z</dcterms:modified>
  <cp:version>1048576</cp:version>
</cp:coreProperties>
</file>